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8"/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2200"/>
        <w:gridCol w:w="1107"/>
        <w:gridCol w:w="2552"/>
        <w:gridCol w:w="2692"/>
      </w:tblGrid>
      <w:tr w:rsidR="00C6402E" w:rsidRPr="005D5BFF" w:rsidTr="00C6402E">
        <w:trPr>
          <w:trHeight w:val="227"/>
        </w:trPr>
        <w:tc>
          <w:tcPr>
            <w:tcW w:w="11269" w:type="dxa"/>
            <w:gridSpan w:val="5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C6402E" w:rsidRPr="005D5BFF" w:rsidRDefault="00C6402E" w:rsidP="0084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1416 SAYILI KANUN KAPSAMINDA ÖĞRENCİ GÖNDERİLEN ÜLKELER VE BURS </w:t>
            </w:r>
            <w:r w:rsidR="00844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MİKTARLARI (Bilgi Amaçlı)</w:t>
            </w:r>
            <w:bookmarkStart w:id="0" w:name="_GoBack"/>
            <w:bookmarkEnd w:id="0"/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ÜLKE</w:t>
            </w:r>
            <w:r w:rsidR="00DF3241"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 (1)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DÖVİZ CİNSİ</w:t>
            </w:r>
          </w:p>
        </w:tc>
        <w:tc>
          <w:tcPr>
            <w:tcW w:w="11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ÜLKE GRUBU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 </w:t>
            </w:r>
            <w:r w:rsidR="00DF3241"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NUMARALI</w:t>
            </w: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CETVEL</w:t>
            </w: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LİSANS ÖĞRENİMİ YAPANLARA ÖDENECEK AYLIK ÖDENEK</w:t>
            </w:r>
          </w:p>
        </w:tc>
        <w:tc>
          <w:tcPr>
            <w:tcW w:w="26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II </w:t>
            </w:r>
            <w:r w:rsidR="00DF3241"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NUMARALI</w:t>
            </w: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CETVEL</w:t>
            </w:r>
            <w:r w:rsidRPr="005D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LİSANSÜSTÜ VE SONRASI ÖĞRENİMİ YAPANLARA ÖDENECEK AYLIK ÖDENEK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JAPONYA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JAPON YENİ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187.000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DANİMARKA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DANİMARKA KRONU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6.900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8.640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İSVEÇ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İSVEÇ KRONU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7.460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8.340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NORVEÇ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NORVEÇ KRONU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8.140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SUUDİ ARABİSTAN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S.A. RİYALİ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İSVİÇRE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İSVİÇRE FRANGI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2.760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3.040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İNGİLTERE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İNG. STERLİNİ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1.080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İSKOÇYA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İNG. STERLİNİ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1.080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AVUSTRALYA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AVUSTRALYA DOLARI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1.980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KANADA DOLARI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1.730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1.870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KUVEYT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KUVEYT DİNARI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İRLANDA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1.680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FRANSA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1.380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1.590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1.330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1.490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AVUSTURYA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1.240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1.380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HOLLANDA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1.180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1.370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BELÇİKA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F3241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1.11</w:t>
            </w:r>
            <w:r w:rsidR="00D75232"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1.180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FİNLANDİYA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1.160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1.030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İSPANYA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F3241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1.030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İTALYA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1.030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MACARİSTAN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B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</w:t>
            </w:r>
            <w:r w:rsidR="00DB2EBF"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1.030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HIRVATİSTAN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BOSNA HERSEK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BULGARİSTAN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CEZAYİR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ÇEK CUMHURİYETİ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MISIR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PORTEKİZ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POLONYA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SIRBİSTAN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YUNANİSTAN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EURO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1.780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RUSYA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1.390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1.530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GÜNEY KORE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B2EBF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1.28</w:t>
            </w:r>
            <w:r w:rsidR="00D75232"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SİNGAPUR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1.270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1.340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ÜRDÜN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1.270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1.340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 ZELANDA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1.270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1.340</w:t>
            </w:r>
          </w:p>
        </w:tc>
      </w:tr>
      <w:tr w:rsidR="00F31D03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3" w:rsidRPr="005D5BFF" w:rsidRDefault="00F31D0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3" w:rsidRPr="005D5BFF" w:rsidRDefault="00F31D0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3" w:rsidRPr="005D5BFF" w:rsidRDefault="00F31D0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3" w:rsidRPr="005D5BFF" w:rsidRDefault="00F31D0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31D03" w:rsidRPr="005D5BFF" w:rsidRDefault="00F31D0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İSRAİL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B2EBF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1.17</w:t>
            </w:r>
            <w:r w:rsidR="00D75232"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BİRLEŞİK ARAP EMİRLİKLERİ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B2EBF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</w:t>
            </w:r>
            <w:r w:rsidR="00D75232"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1.220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ÇİN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1.220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MALEZYA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B2EBF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</w:t>
            </w:r>
            <w:r w:rsidR="00D75232"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1.220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ARJANTİN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BREZİLYA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AZERBAYCAN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LÜBNAN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930</w:t>
            </w:r>
          </w:p>
        </w:tc>
      </w:tr>
      <w:tr w:rsidR="00D75232" w:rsidRPr="005D5BFF" w:rsidTr="00371483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MEKSİKA</w:t>
            </w:r>
          </w:p>
        </w:tc>
        <w:tc>
          <w:tcPr>
            <w:tcW w:w="2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930</w:t>
            </w:r>
          </w:p>
        </w:tc>
      </w:tr>
      <w:tr w:rsidR="00371483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KAZAKİSTAN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PAKİSTAN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ENDONEZYA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DF3241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GÜNEY AFRİKA CUM.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371483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HİNDİSTAN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900</w:t>
            </w:r>
          </w:p>
        </w:tc>
      </w:tr>
      <w:tr w:rsidR="00D75232" w:rsidRPr="005D5BFF" w:rsidTr="00371483">
        <w:trPr>
          <w:trHeight w:val="227"/>
        </w:trPr>
        <w:tc>
          <w:tcPr>
            <w:tcW w:w="2718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ETİYOPYA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850</w:t>
            </w:r>
          </w:p>
        </w:tc>
      </w:tr>
      <w:tr w:rsidR="00D75232" w:rsidRPr="005D5BFF" w:rsidTr="00371483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GÜRCİSTAN</w:t>
            </w:r>
          </w:p>
        </w:tc>
        <w:tc>
          <w:tcPr>
            <w:tcW w:w="2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850</w:t>
            </w:r>
          </w:p>
        </w:tc>
      </w:tr>
      <w:tr w:rsidR="00371483" w:rsidRPr="005D5BFF" w:rsidTr="00371483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37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TÜRKMENİSTAN</w:t>
            </w:r>
          </w:p>
        </w:tc>
        <w:tc>
          <w:tcPr>
            <w:tcW w:w="2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850</w:t>
            </w:r>
          </w:p>
        </w:tc>
      </w:tr>
      <w:tr w:rsidR="00371483" w:rsidRPr="005D5BFF" w:rsidTr="00371483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MOĞOLİSTAN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850</w:t>
            </w:r>
          </w:p>
        </w:tc>
      </w:tr>
      <w:tr w:rsidR="00371483" w:rsidRPr="005D5BFF" w:rsidTr="00371483">
        <w:trPr>
          <w:trHeight w:val="227"/>
        </w:trPr>
        <w:tc>
          <w:tcPr>
            <w:tcW w:w="271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KIRGIZİSTAN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</w:t>
            </w:r>
          </w:p>
        </w:tc>
      </w:tr>
      <w:tr w:rsidR="00371483" w:rsidRPr="005D5BFF" w:rsidTr="00371483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TACİKİSTAN</w:t>
            </w:r>
          </w:p>
        </w:tc>
        <w:tc>
          <w:tcPr>
            <w:tcW w:w="2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</w:t>
            </w:r>
          </w:p>
        </w:tc>
      </w:tr>
      <w:tr w:rsidR="00371483" w:rsidRPr="005D5BFF" w:rsidTr="00371483">
        <w:trPr>
          <w:trHeight w:val="227"/>
        </w:trPr>
        <w:tc>
          <w:tcPr>
            <w:tcW w:w="2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ÖZBEKİSTAN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1483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</w:t>
            </w:r>
          </w:p>
        </w:tc>
      </w:tr>
      <w:tr w:rsidR="00D75232" w:rsidRPr="005D5BFF" w:rsidTr="00371483">
        <w:trPr>
          <w:trHeight w:val="227"/>
        </w:trPr>
        <w:tc>
          <w:tcPr>
            <w:tcW w:w="27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DİĞER ÜLKE VE BÖLGELER(2)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$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371483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75232" w:rsidRPr="005D5BFF" w:rsidRDefault="00D75232" w:rsidP="00DF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B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540</w:t>
            </w:r>
          </w:p>
        </w:tc>
      </w:tr>
    </w:tbl>
    <w:p w:rsidR="00D75232" w:rsidRPr="005D5BFF" w:rsidRDefault="00DF3241" w:rsidP="00C6402E">
      <w:pPr>
        <w:pStyle w:val="ListeParagraf"/>
        <w:numPr>
          <w:ilvl w:val="0"/>
          <w:numId w:val="6"/>
        </w:numPr>
        <w:spacing w:after="0"/>
        <w:ind w:right="-1136"/>
        <w:jc w:val="both"/>
        <w:rPr>
          <w:rFonts w:ascii="Times New Roman" w:hAnsi="Times New Roman" w:cs="Times New Roman"/>
          <w:sz w:val="18"/>
          <w:szCs w:val="18"/>
        </w:rPr>
      </w:pPr>
      <w:r w:rsidRPr="005D5BFF">
        <w:rPr>
          <w:rFonts w:ascii="Times New Roman" w:hAnsi="Times New Roman" w:cs="Times New Roman"/>
          <w:sz w:val="18"/>
          <w:szCs w:val="18"/>
        </w:rPr>
        <w:t>Bu Liste dışında yer alan ülkelere gönderilecek öğrencilere ilişkin burs tutarları Milli Eğitim Bakanlığı ve Maliye Bakanlığınca müştereken belirlenir.</w:t>
      </w:r>
    </w:p>
    <w:p w:rsidR="00DF3241" w:rsidRPr="005D5BFF" w:rsidRDefault="00DF3241" w:rsidP="00DF3241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D5BFF">
        <w:rPr>
          <w:rFonts w:ascii="Times New Roman" w:hAnsi="Times New Roman" w:cs="Times New Roman"/>
          <w:sz w:val="18"/>
          <w:szCs w:val="18"/>
        </w:rPr>
        <w:lastRenderedPageBreak/>
        <w:t>KIRIM, TATARİSTAN, ÇEÇENİSTAN, DAĞISTAN</w:t>
      </w:r>
    </w:p>
    <w:sectPr w:rsidR="00DF3241" w:rsidRPr="005D5BFF" w:rsidSect="005F2307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8CE"/>
    <w:multiLevelType w:val="hybridMultilevel"/>
    <w:tmpl w:val="FFC84CA8"/>
    <w:lvl w:ilvl="0" w:tplc="B6068F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012B1"/>
    <w:multiLevelType w:val="hybridMultilevel"/>
    <w:tmpl w:val="5D3634B0"/>
    <w:lvl w:ilvl="0" w:tplc="3844F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5760"/>
    <w:multiLevelType w:val="hybridMultilevel"/>
    <w:tmpl w:val="12DCE7B4"/>
    <w:lvl w:ilvl="0" w:tplc="E6D635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41D2"/>
    <w:multiLevelType w:val="hybridMultilevel"/>
    <w:tmpl w:val="76C00868"/>
    <w:lvl w:ilvl="0" w:tplc="E4E6FC5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AE7769"/>
    <w:multiLevelType w:val="hybridMultilevel"/>
    <w:tmpl w:val="564AC1FE"/>
    <w:lvl w:ilvl="0" w:tplc="9C2CBC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D12F9"/>
    <w:multiLevelType w:val="hybridMultilevel"/>
    <w:tmpl w:val="08A2AB82"/>
    <w:lvl w:ilvl="0" w:tplc="9B2EC74A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9"/>
    <w:rsid w:val="0008315B"/>
    <w:rsid w:val="0013603C"/>
    <w:rsid w:val="0015747A"/>
    <w:rsid w:val="00176606"/>
    <w:rsid w:val="001A59EA"/>
    <w:rsid w:val="00282B14"/>
    <w:rsid w:val="0033196A"/>
    <w:rsid w:val="003667F8"/>
    <w:rsid w:val="00371483"/>
    <w:rsid w:val="003F67C8"/>
    <w:rsid w:val="0044489C"/>
    <w:rsid w:val="00447F2D"/>
    <w:rsid w:val="0046562D"/>
    <w:rsid w:val="004C1436"/>
    <w:rsid w:val="004E6B9D"/>
    <w:rsid w:val="00575356"/>
    <w:rsid w:val="005D5BFF"/>
    <w:rsid w:val="005F2307"/>
    <w:rsid w:val="00657A53"/>
    <w:rsid w:val="007A04C7"/>
    <w:rsid w:val="007C797E"/>
    <w:rsid w:val="00844066"/>
    <w:rsid w:val="008B0095"/>
    <w:rsid w:val="008E65DA"/>
    <w:rsid w:val="009410E2"/>
    <w:rsid w:val="009600E1"/>
    <w:rsid w:val="009B6478"/>
    <w:rsid w:val="009C2B03"/>
    <w:rsid w:val="00B1189E"/>
    <w:rsid w:val="00B63DC7"/>
    <w:rsid w:val="00BC4C85"/>
    <w:rsid w:val="00BE093C"/>
    <w:rsid w:val="00BF2776"/>
    <w:rsid w:val="00C45FD0"/>
    <w:rsid w:val="00C50C18"/>
    <w:rsid w:val="00C6402E"/>
    <w:rsid w:val="00D47D4A"/>
    <w:rsid w:val="00D75232"/>
    <w:rsid w:val="00D8342D"/>
    <w:rsid w:val="00DB2EBF"/>
    <w:rsid w:val="00DD5A6E"/>
    <w:rsid w:val="00DE2E36"/>
    <w:rsid w:val="00DE6CEB"/>
    <w:rsid w:val="00DF3241"/>
    <w:rsid w:val="00E55B2A"/>
    <w:rsid w:val="00E60279"/>
    <w:rsid w:val="00E67D7C"/>
    <w:rsid w:val="00EF53F5"/>
    <w:rsid w:val="00F21A4D"/>
    <w:rsid w:val="00F31D03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9C6D-3525-4FDB-8AFB-E69D3612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KILIÇARSLAN</dc:creator>
  <cp:lastModifiedBy>Mehmet Zeki APAYDIN</cp:lastModifiedBy>
  <cp:revision>12</cp:revision>
  <cp:lastPrinted>2015-03-23T08:52:00Z</cp:lastPrinted>
  <dcterms:created xsi:type="dcterms:W3CDTF">2015-04-24T07:53:00Z</dcterms:created>
  <dcterms:modified xsi:type="dcterms:W3CDTF">2015-10-21T10:44:00Z</dcterms:modified>
</cp:coreProperties>
</file>