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21744C8A" w:rsidR="004E137B" w:rsidRPr="005011A2" w:rsidRDefault="008023ED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2019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 xml:space="preserve"> 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2120B89A" w14:textId="77777777" w:rsidR="00BD6B5E" w:rsidRDefault="00BD6B5E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0A960397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20EE21" w14:textId="7C808723" w:rsidR="00BD6B5E" w:rsidRPr="00BD6B5E" w:rsidRDefault="00BD6B5E" w:rsidP="00BD6B5E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D6B5E">
        <w:rPr>
          <w:rFonts w:ascii="Times New Roman" w:hAnsi="Times New Roman" w:cs="Times New Roman"/>
          <w:b/>
          <w:i/>
          <w:color w:val="FF0000"/>
        </w:rPr>
        <w:t>Önemli:</w:t>
      </w:r>
      <w:r>
        <w:rPr>
          <w:rFonts w:ascii="Times New Roman" w:hAnsi="Times New Roman" w:cs="Times New Roman"/>
          <w:b/>
          <w:i/>
          <w:color w:val="FF0000"/>
        </w:rPr>
        <w:t xml:space="preserve"> Adayların tüm belgelerini hiçbir belgede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zımba olmayacak</w:t>
      </w:r>
      <w:r>
        <w:rPr>
          <w:rFonts w:ascii="Times New Roman" w:hAnsi="Times New Roman" w:cs="Times New Roman"/>
          <w:b/>
          <w:i/>
          <w:color w:val="FF0000"/>
        </w:rPr>
        <w:t xml:space="preserve"> şekilde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tek bir poşet</w:t>
      </w:r>
      <w:r w:rsidR="00F75D7A">
        <w:rPr>
          <w:rFonts w:ascii="Times New Roman" w:hAnsi="Times New Roman" w:cs="Times New Roman"/>
          <w:b/>
          <w:i/>
          <w:color w:val="FF0000"/>
        </w:rPr>
        <w:t xml:space="preserve"> dosya içerisine</w:t>
      </w:r>
      <w:r>
        <w:rPr>
          <w:rFonts w:ascii="Times New Roman" w:hAnsi="Times New Roman" w:cs="Times New Roman"/>
          <w:b/>
          <w:i/>
          <w:color w:val="FF0000"/>
        </w:rPr>
        <w:t xml:space="preserve"> ve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belge teslim dilekçesinde yer alan sıraya</w:t>
      </w:r>
      <w:r w:rsidR="00944146" w:rsidRPr="00944146">
        <w:rPr>
          <w:rFonts w:ascii="Times New Roman" w:hAnsi="Times New Roman" w:cs="Times New Roman"/>
          <w:b/>
          <w:i/>
          <w:color w:val="FF0000"/>
        </w:rPr>
        <w:t xml:space="preserve"> göre</w:t>
      </w:r>
      <w:r w:rsidRPr="0094414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koymaları gerekmektedir. </w:t>
      </w:r>
    </w:p>
    <w:p w14:paraId="38147D8A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EC4E1" w14:textId="2F6B3580" w:rsidR="00C85EEF" w:rsidRPr="00C85EEF" w:rsidRDefault="00C85EEF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Cs/>
          <w:i/>
          <w:color w:val="FF0000"/>
        </w:rPr>
        <w:t xml:space="preserve">            </w:t>
      </w:r>
      <w:r w:rsidRPr="00C85EEF">
        <w:rPr>
          <w:rFonts w:ascii="Times New Roman" w:hAnsi="Times New Roman" w:cs="Times New Roman"/>
          <w:b/>
          <w:bCs/>
          <w:i/>
          <w:color w:val="FF0000"/>
        </w:rPr>
        <w:t>Not: Adaylar Yerleştirme Sonuç Belgelerini REBUS üzerinden Bilgi Formu Girişi ekranından alabilirler.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77777777" w:rsidR="00AB4A10" w:rsidRPr="005011A2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3FBCD3D8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8023ED">
        <w:rPr>
          <w:rFonts w:ascii="Times New Roman" w:hAnsi="Times New Roman" w:cs="Times New Roman"/>
          <w:b/>
          <w:color w:val="FF0000"/>
        </w:rPr>
        <w:t>Göç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5EA0D31D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7C22156F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="008023ED">
        <w:rPr>
          <w:rFonts w:ascii="Times New Roman" w:hAnsi="Times New Roman" w:cs="Times New Roman"/>
          <w:b/>
          <w:i/>
          <w:color w:val="000000"/>
        </w:rPr>
        <w:t>2019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32A2EFB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2FD2FBF3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lastRenderedPageBreak/>
        <w:t>“</w:t>
      </w:r>
      <w:r w:rsidR="008023ED">
        <w:rPr>
          <w:rFonts w:ascii="Times New Roman" w:hAnsi="Times New Roman" w:cs="Times New Roman"/>
          <w:b/>
          <w:i/>
          <w:color w:val="000000"/>
        </w:rPr>
        <w:t xml:space="preserve">Yüksek Lisans ve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5B23DBB4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8023ED">
        <w:rPr>
          <w:rFonts w:ascii="Times New Roman" w:hAnsi="Times New Roman" w:cs="Times New Roman"/>
          <w:b/>
          <w:color w:val="FF0000"/>
        </w:rPr>
        <w:t>2019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taahhüt edenin </w:t>
      </w:r>
      <w:r w:rsidR="004E137B" w:rsidRPr="008023ED">
        <w:rPr>
          <w:rFonts w:ascii="Times New Roman" w:hAnsi="Times New Roman" w:cs="Times New Roman"/>
          <w:b/>
          <w:color w:val="FF0000"/>
        </w:rPr>
        <w:t>(öğrencinin) adı ve soyadı</w:t>
      </w:r>
      <w:r w:rsidR="004E137B" w:rsidRPr="005011A2">
        <w:rPr>
          <w:rFonts w:ascii="Times New Roman" w:hAnsi="Times New Roman" w:cs="Times New Roman"/>
          <w:color w:val="000000"/>
        </w:rPr>
        <w:t>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09B07138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,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Kanada Doları</w:t>
      </w:r>
      <w:r w:rsidR="008023ED">
        <w:rPr>
          <w:rFonts w:ascii="Times New Roman" w:hAnsi="Times New Roman" w:cs="Times New Roman"/>
          <w:b/>
          <w:color w:val="FF0000"/>
          <w:u w:val="single"/>
        </w:rPr>
        <w:t>, İngiliz Sterlini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77777777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8023ED">
        <w:rPr>
          <w:rFonts w:ascii="Times New Roman" w:hAnsi="Times New Roman" w:cs="Times New Roman"/>
          <w:b/>
          <w:bCs/>
          <w:i/>
          <w:color w:val="000000"/>
          <w:u w:val="single"/>
        </w:rPr>
        <w:t>döviz cinsinden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yazıyla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0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0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0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1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Borçlar Kanununa göre kefilin, sorumlu olduğu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azamî miktarı</w:t>
      </w:r>
      <w:r w:rsidRPr="005011A2">
        <w:rPr>
          <w:rFonts w:ascii="Times New Roman" w:hAnsi="Times New Roman" w:cs="Times New Roman"/>
        </w:rPr>
        <w:t xml:space="preserve">,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kefalet tarihini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 xml:space="preserve">ve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müşterek borçlu ve müt</w:t>
      </w:r>
      <w:r w:rsidR="00030C2B">
        <w:rPr>
          <w:rFonts w:ascii="Times New Roman" w:hAnsi="Times New Roman" w:cs="Times New Roman"/>
          <w:b/>
          <w:color w:val="FF0000"/>
          <w:u w:val="single"/>
        </w:rPr>
        <w:t xml:space="preserve">eselsil kefil olması durumunda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bu sıfatla veya bu anlama gelen herhangi bir ifadeyle yükümlülük altına girdiğini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6A6F89">
        <w:rPr>
          <w:rFonts w:ascii="Times New Roman" w:hAnsi="Times New Roman" w:cs="Times New Roman"/>
          <w:b/>
          <w:i/>
          <w:u w:val="single"/>
        </w:rPr>
        <w:t>yapıldığı notere bu durumun h</w:t>
      </w:r>
      <w:r w:rsidR="007C4432" w:rsidRPr="006A6F89">
        <w:rPr>
          <w:rFonts w:ascii="Times New Roman" w:hAnsi="Times New Roman" w:cs="Times New Roman"/>
          <w:b/>
          <w:i/>
          <w:u w:val="single"/>
        </w:rPr>
        <w:t>atırlatılması</w:t>
      </w:r>
      <w:r w:rsidR="007C4432" w:rsidRPr="005011A2">
        <w:rPr>
          <w:rFonts w:ascii="Times New Roman" w:hAnsi="Times New Roman" w:cs="Times New Roman"/>
          <w:b/>
          <w:i/>
        </w:rPr>
        <w:t xml:space="preserve"> 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41DEF655" w:rsidR="00E63E83" w:rsidRPr="005011A2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5011A2">
        <w:rPr>
          <w:rFonts w:ascii="Times New Roman" w:hAnsi="Times New Roman" w:cs="Times New Roman"/>
          <w:color w:val="000000"/>
          <w:u w:val="single"/>
        </w:rPr>
        <w:t xml:space="preserve">Ayrıca </w:t>
      </w:r>
      <w:r w:rsidR="008023ED">
        <w:rPr>
          <w:rFonts w:ascii="Times New Roman" w:hAnsi="Times New Roman" w:cs="Times New Roman"/>
          <w:b/>
          <w:color w:val="000000"/>
          <w:u w:val="single"/>
        </w:rPr>
        <w:t>kefaletin geçerlik süresini</w:t>
      </w:r>
      <w:r w:rsidR="00E63E83" w:rsidRPr="005011A2">
        <w:rPr>
          <w:rFonts w:ascii="Times New Roman" w:hAnsi="Times New Roman" w:cs="Times New Roman"/>
          <w:b/>
          <w:color w:val="000000"/>
          <w:u w:val="single"/>
        </w:rPr>
        <w:t xml:space="preserve">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4802F921" w14:textId="1B627FAB" w:rsidR="004E137B" w:rsidRPr="005011A2" w:rsidRDefault="004A0AE7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8023ED">
        <w:rPr>
          <w:rFonts w:ascii="Times New Roman" w:hAnsi="Times New Roman" w:cs="Times New Roman"/>
          <w:color w:val="000000"/>
        </w:rPr>
        <w:t xml:space="preserve">E- devlet üzerinden alınacak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351C3AE9" w14:textId="77777777" w:rsidR="009B3F1F" w:rsidRPr="005011A2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lastRenderedPageBreak/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1ACBF7E3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1B34F4">
        <w:rPr>
          <w:rFonts w:ascii="Times New Roman" w:hAnsi="Times New Roman" w:cs="Times New Roman"/>
          <w:b/>
        </w:rPr>
        <w:t>belgesi</w:t>
      </w:r>
      <w:bookmarkStart w:id="4" w:name="_GoBack"/>
      <w:bookmarkEnd w:id="4"/>
      <w:r w:rsidR="00E63E83" w:rsidRPr="005011A2">
        <w:rPr>
          <w:rFonts w:ascii="Times New Roman" w:hAnsi="Times New Roman" w:cs="Times New Roman"/>
          <w:b/>
        </w:rPr>
        <w:t xml:space="preserve">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14:paraId="5C8B7FCC" w14:textId="77777777"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557896D7" w14:textId="05671EE0" w:rsidR="00597FA1" w:rsidRPr="00597FA1" w:rsidRDefault="00597FA1" w:rsidP="00597F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97FA1">
        <w:rPr>
          <w:rFonts w:ascii="Times New Roman" w:hAnsi="Times New Roman" w:cs="Times New Roman"/>
          <w:b/>
        </w:rPr>
        <w:t>Emekli olup</w:t>
      </w:r>
      <w:r w:rsidRPr="00597FA1">
        <w:rPr>
          <w:rFonts w:ascii="Times New Roman" w:hAnsi="Times New Roman" w:cs="Times New Roman"/>
        </w:rPr>
        <w:t xml:space="preserve"> serbest meslek sahibi, şirket sahibi/ortağı vb. olan</w:t>
      </w:r>
      <w:r w:rsidR="001B34F4">
        <w:rPr>
          <w:rFonts w:ascii="Times New Roman" w:hAnsi="Times New Roman" w:cs="Times New Roman"/>
        </w:rPr>
        <w:t xml:space="preserve"> kefiller için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meslek odası, baro</w:t>
      </w:r>
      <w:r w:rsidRPr="00597FA1">
        <w:rPr>
          <w:rFonts w:ascii="Times New Roman" w:hAnsi="Times New Roman" w:cs="Times New Roman"/>
        </w:rPr>
        <w:t xml:space="preserve"> veya </w:t>
      </w:r>
      <w:r w:rsidRPr="00597FA1">
        <w:rPr>
          <w:rFonts w:ascii="Times New Roman" w:hAnsi="Times New Roman" w:cs="Times New Roman"/>
          <w:b/>
        </w:rPr>
        <w:t>birlik</w:t>
      </w:r>
      <w:r w:rsidRPr="00597FA1">
        <w:rPr>
          <w:rFonts w:ascii="Times New Roman" w:hAnsi="Times New Roman" w:cs="Times New Roman"/>
        </w:rPr>
        <w:t xml:space="preserve"> gibi bir kuruluşta </w:t>
      </w:r>
      <w:r w:rsidRPr="00597FA1">
        <w:rPr>
          <w:rFonts w:ascii="Times New Roman" w:hAnsi="Times New Roman" w:cs="Times New Roman"/>
          <w:u w:val="single"/>
        </w:rPr>
        <w:t>üyeliğinin halen devam ediyor olması şartıyla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en az 3 (üç) yıllık</w:t>
      </w:r>
      <w:r w:rsidRPr="00597FA1">
        <w:rPr>
          <w:rFonts w:ascii="Times New Roman" w:hAnsi="Times New Roman" w:cs="Times New Roman"/>
        </w:rPr>
        <w:t xml:space="preserve"> üye kaydını gösterir güncel tarihli bir belge olması gerekmektedir.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e-Devlet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8023ED">
        <w:rPr>
          <w:rFonts w:ascii="Times New Roman" w:hAnsi="Times New Roman" w:cs="Times New Roman"/>
          <w:b/>
          <w:color w:val="FF0000"/>
          <w:u w:val="single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6334FCD6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02D484B3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5011A2">
        <w:rPr>
          <w:rFonts w:ascii="Times New Roman" w:hAnsi="Times New Roman" w:cs="Times New Roman"/>
          <w:b/>
          <w:color w:val="FF0000"/>
        </w:rPr>
        <w:t>“</w:t>
      </w:r>
      <w:r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ifadesi yer almalıdır.</w:t>
      </w:r>
    </w:p>
    <w:p w14:paraId="2DF36A2C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3CD4BA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Lisans Mezuniyet Belgesi / Lisans Diploması (1 adet)</w:t>
      </w:r>
    </w:p>
    <w:p w14:paraId="2EB9E400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aslı/fotokopisi ya da </w:t>
      </w:r>
      <w:r w:rsidRPr="005011A2">
        <w:rPr>
          <w:rFonts w:ascii="Times New Roman" w:hAnsi="Times New Roman" w:cs="Times New Roman"/>
          <w:color w:val="FF0000"/>
          <w:u w:val="single"/>
        </w:rPr>
        <w:t>e-Devlet sisteminden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alınacak güncel tarihli mezuniyet belgesi (Fotokopinin onay işlemi mezun olunan yükseköğretim kurumu, diğer resmi kurumlar veya noterlik daireleri tarafından yapılabilir.).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5C848EBF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 Döküm Çizelgesi / Transkript (1 adet)</w:t>
      </w:r>
    </w:p>
    <w:p w14:paraId="646522DB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 veya onaylı fotokopisi (Fotokopinin onay işlemi mezun olunan yükseköğretim kurumu, 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diğer resmi kurumlar veya noterlik daireleri tarafından yapılabilir.).</w:t>
      </w: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3F4CDA22" w14:textId="31275977" w:rsidR="00C85EEF" w:rsidRPr="00C85EEF" w:rsidRDefault="001B6FB0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  <w:r w:rsidR="00C85EEF">
        <w:rPr>
          <w:rFonts w:ascii="Times New Roman" w:hAnsi="Times New Roman" w:cs="Times New Roman"/>
          <w:b/>
          <w:color w:val="000000"/>
        </w:rPr>
        <w:t xml:space="preserve">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 xml:space="preserve">Adaylar </w:t>
      </w:r>
      <w:r w:rsidR="00C85EEF">
        <w:rPr>
          <w:rFonts w:ascii="Times New Roman" w:hAnsi="Times New Roman" w:cs="Times New Roman"/>
          <w:b/>
          <w:bCs/>
          <w:i/>
          <w:color w:val="FF0000"/>
        </w:rPr>
        <w:t xml:space="preserve">bu belgeyi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>REBUS üzerinden Bilgi Formu Girişi ekranından alabilirler.</w:t>
      </w:r>
    </w:p>
    <w:p w14:paraId="64F3ECDB" w14:textId="3F5BC978" w:rsidR="00E569A4" w:rsidRPr="005011A2" w:rsidRDefault="00E569A4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</w:p>
    <w:p w14:paraId="7CD27DB9" w14:textId="77777777" w:rsidR="00B110E1" w:rsidRPr="005011A2" w:rsidRDefault="00B110E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sectPr w:rsidR="00B110E1" w:rsidRPr="005011A2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F9347" w14:textId="77777777" w:rsidR="00A25D72" w:rsidRDefault="00A25D72" w:rsidP="004A4B64">
      <w:pPr>
        <w:spacing w:after="0" w:line="240" w:lineRule="auto"/>
      </w:pPr>
      <w:r>
        <w:separator/>
      </w:r>
    </w:p>
  </w:endnote>
  <w:endnote w:type="continuationSeparator" w:id="0">
    <w:p w14:paraId="7D4E88EA" w14:textId="77777777" w:rsidR="00A25D72" w:rsidRDefault="00A25D72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1B34F4">
          <w:rPr>
            <w:noProof/>
          </w:rPr>
          <w:t>2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209C" w14:textId="77777777" w:rsidR="00A25D72" w:rsidRDefault="00A25D72" w:rsidP="004A4B64">
      <w:pPr>
        <w:spacing w:after="0" w:line="240" w:lineRule="auto"/>
      </w:pPr>
      <w:r>
        <w:separator/>
      </w:r>
    </w:p>
  </w:footnote>
  <w:footnote w:type="continuationSeparator" w:id="0">
    <w:p w14:paraId="437E9295" w14:textId="77777777" w:rsidR="00A25D72" w:rsidRDefault="00A25D72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4CED"/>
    <w:rsid w:val="00047FC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B34F4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2C36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536D"/>
    <w:rsid w:val="0055671E"/>
    <w:rsid w:val="0056504E"/>
    <w:rsid w:val="00585472"/>
    <w:rsid w:val="00596D63"/>
    <w:rsid w:val="00597FA1"/>
    <w:rsid w:val="005A0782"/>
    <w:rsid w:val="005A3607"/>
    <w:rsid w:val="005B40D5"/>
    <w:rsid w:val="005B4483"/>
    <w:rsid w:val="005B5C23"/>
    <w:rsid w:val="005C1993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520E"/>
    <w:rsid w:val="0066601B"/>
    <w:rsid w:val="00666FC8"/>
    <w:rsid w:val="006802A6"/>
    <w:rsid w:val="006A6F89"/>
    <w:rsid w:val="006B08B3"/>
    <w:rsid w:val="006B3749"/>
    <w:rsid w:val="006B7675"/>
    <w:rsid w:val="006D309E"/>
    <w:rsid w:val="006D473D"/>
    <w:rsid w:val="006D7462"/>
    <w:rsid w:val="006E405D"/>
    <w:rsid w:val="006E47BA"/>
    <w:rsid w:val="006F1C3A"/>
    <w:rsid w:val="006F2E13"/>
    <w:rsid w:val="006F2E6C"/>
    <w:rsid w:val="0070581B"/>
    <w:rsid w:val="0071190C"/>
    <w:rsid w:val="00712876"/>
    <w:rsid w:val="00723CC3"/>
    <w:rsid w:val="00740E9E"/>
    <w:rsid w:val="0074101B"/>
    <w:rsid w:val="007412FD"/>
    <w:rsid w:val="00744030"/>
    <w:rsid w:val="00757F5D"/>
    <w:rsid w:val="0076417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023ED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4146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25D72"/>
    <w:rsid w:val="00A30322"/>
    <w:rsid w:val="00A56E8C"/>
    <w:rsid w:val="00A8360A"/>
    <w:rsid w:val="00A95256"/>
    <w:rsid w:val="00A95B47"/>
    <w:rsid w:val="00A972B7"/>
    <w:rsid w:val="00AA1BA1"/>
    <w:rsid w:val="00AB34CF"/>
    <w:rsid w:val="00AB4A10"/>
    <w:rsid w:val="00AB72B2"/>
    <w:rsid w:val="00AC6063"/>
    <w:rsid w:val="00AD19F5"/>
    <w:rsid w:val="00AD60F3"/>
    <w:rsid w:val="00AD7361"/>
    <w:rsid w:val="00AF21F2"/>
    <w:rsid w:val="00AF23D6"/>
    <w:rsid w:val="00AF6F0B"/>
    <w:rsid w:val="00B043B6"/>
    <w:rsid w:val="00B10B05"/>
    <w:rsid w:val="00B110E1"/>
    <w:rsid w:val="00B25C59"/>
    <w:rsid w:val="00B31326"/>
    <w:rsid w:val="00B354E7"/>
    <w:rsid w:val="00B35F6F"/>
    <w:rsid w:val="00B43888"/>
    <w:rsid w:val="00B50AFA"/>
    <w:rsid w:val="00B51652"/>
    <w:rsid w:val="00B6366C"/>
    <w:rsid w:val="00B64F8A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BD6B5E"/>
    <w:rsid w:val="00C0247D"/>
    <w:rsid w:val="00C17DBF"/>
    <w:rsid w:val="00C213DB"/>
    <w:rsid w:val="00C25EA0"/>
    <w:rsid w:val="00C3471B"/>
    <w:rsid w:val="00C373C5"/>
    <w:rsid w:val="00C50907"/>
    <w:rsid w:val="00C6730B"/>
    <w:rsid w:val="00C67A91"/>
    <w:rsid w:val="00C8252E"/>
    <w:rsid w:val="00C85EEF"/>
    <w:rsid w:val="00C97BA7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77F2"/>
    <w:rsid w:val="00E005C1"/>
    <w:rsid w:val="00E00D62"/>
    <w:rsid w:val="00E1253B"/>
    <w:rsid w:val="00E16540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75D7A"/>
    <w:rsid w:val="00F80202"/>
    <w:rsid w:val="00F8417C"/>
    <w:rsid w:val="00F90B03"/>
    <w:rsid w:val="00FA0D55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57841396-83CA-4A6D-A833-E9FE6FF6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8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CA8-E0E8-4D35-9B86-504775D2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Zeki APAYDIN</cp:lastModifiedBy>
  <cp:revision>10</cp:revision>
  <cp:lastPrinted>2015-10-21T07:59:00Z</cp:lastPrinted>
  <dcterms:created xsi:type="dcterms:W3CDTF">2019-01-04T13:11:00Z</dcterms:created>
  <dcterms:modified xsi:type="dcterms:W3CDTF">2019-12-10T07:00:00Z</dcterms:modified>
</cp:coreProperties>
</file>