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2531C207" w:rsidR="004E137B" w:rsidRPr="005011A2" w:rsidRDefault="004F57A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2021</w:t>
      </w:r>
      <w:r w:rsidR="00AD74F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>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1662AB0A" w:rsidR="000C35CC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55671E">
        <w:rPr>
          <w:rFonts w:ascii="Times New Roman" w:hAnsi="Times New Roman" w:cs="Times New Roman"/>
          <w:color w:val="000000"/>
        </w:rPr>
        <w:t xml:space="preserve">,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="0055671E" w:rsidRPr="0055671E">
        <w:rPr>
          <w:rFonts w:ascii="Times New Roman" w:hAnsi="Times New Roman" w:cs="Times New Roman"/>
          <w:b/>
          <w:color w:val="000000"/>
        </w:rPr>
        <w:t>ve Senet Bilgisi Girişi</w:t>
      </w:r>
      <w:r w:rsidR="0055671E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2120B89A" w14:textId="77777777" w:rsidR="00BD6B5E" w:rsidRDefault="00BD6B5E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4DAA78B2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0A960397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20EE21" w14:textId="27317A1E" w:rsidR="00BD6B5E" w:rsidRPr="00BD6B5E" w:rsidRDefault="00BD6B5E" w:rsidP="00BD6B5E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b/>
          <w:i/>
          <w:color w:val="FF0000"/>
        </w:rPr>
      </w:pPr>
      <w:r w:rsidRPr="00BD6B5E">
        <w:rPr>
          <w:rFonts w:ascii="Times New Roman" w:hAnsi="Times New Roman" w:cs="Times New Roman"/>
          <w:b/>
          <w:i/>
          <w:color w:val="FF0000"/>
        </w:rPr>
        <w:t>Önemli:</w:t>
      </w:r>
      <w:r>
        <w:rPr>
          <w:rFonts w:ascii="Times New Roman" w:hAnsi="Times New Roman" w:cs="Times New Roman"/>
          <w:b/>
          <w:i/>
          <w:color w:val="FF0000"/>
        </w:rPr>
        <w:t xml:space="preserve"> Adayların tüm belgelerini hiçbir belgede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zımba olmayacak</w:t>
      </w:r>
      <w:r w:rsidR="00317EC4">
        <w:rPr>
          <w:rFonts w:ascii="Times New Roman" w:hAnsi="Times New Roman" w:cs="Times New Roman"/>
          <w:b/>
          <w:i/>
          <w:color w:val="FF0000"/>
          <w:u w:val="single"/>
        </w:rPr>
        <w:t xml:space="preserve"> (Noter tarafından zımbalananlar hariç)</w:t>
      </w:r>
      <w:r>
        <w:rPr>
          <w:rFonts w:ascii="Times New Roman" w:hAnsi="Times New Roman" w:cs="Times New Roman"/>
          <w:b/>
          <w:i/>
          <w:color w:val="FF0000"/>
        </w:rPr>
        <w:t xml:space="preserve"> şekilde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tek bir poşet</w:t>
      </w:r>
      <w:r w:rsidR="00F75D7A">
        <w:rPr>
          <w:rFonts w:ascii="Times New Roman" w:hAnsi="Times New Roman" w:cs="Times New Roman"/>
          <w:b/>
          <w:i/>
          <w:color w:val="FF0000"/>
        </w:rPr>
        <w:t xml:space="preserve"> dosya içerisine</w:t>
      </w:r>
      <w:r>
        <w:rPr>
          <w:rFonts w:ascii="Times New Roman" w:hAnsi="Times New Roman" w:cs="Times New Roman"/>
          <w:b/>
          <w:i/>
          <w:color w:val="FF0000"/>
        </w:rPr>
        <w:t xml:space="preserve"> ve </w:t>
      </w:r>
      <w:r w:rsidRPr="00BD6B5E">
        <w:rPr>
          <w:rFonts w:ascii="Times New Roman" w:hAnsi="Times New Roman" w:cs="Times New Roman"/>
          <w:b/>
          <w:i/>
          <w:color w:val="FF0000"/>
          <w:u w:val="single"/>
        </w:rPr>
        <w:t>belge teslim dilekçesinde yer alan sıraya</w:t>
      </w:r>
      <w:r w:rsidR="00944146" w:rsidRPr="00944146">
        <w:rPr>
          <w:rFonts w:ascii="Times New Roman" w:hAnsi="Times New Roman" w:cs="Times New Roman"/>
          <w:b/>
          <w:i/>
          <w:color w:val="FF0000"/>
        </w:rPr>
        <w:t xml:space="preserve"> göre</w:t>
      </w:r>
      <w:r w:rsidRPr="00944146"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</w:rPr>
        <w:t xml:space="preserve">koymaları gerekmektedir. </w:t>
      </w:r>
    </w:p>
    <w:p w14:paraId="38147D8A" w14:textId="77777777" w:rsidR="00BD6B5E" w:rsidRDefault="00BD6B5E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0EC4E1" w14:textId="2F6B3580" w:rsidR="00C85EEF" w:rsidRPr="00C85EEF" w:rsidRDefault="00C85EEF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Cs/>
          <w:i/>
          <w:color w:val="FF0000"/>
        </w:rPr>
        <w:t xml:space="preserve">            </w:t>
      </w:r>
      <w:r w:rsidRPr="00C85EEF">
        <w:rPr>
          <w:rFonts w:ascii="Times New Roman" w:hAnsi="Times New Roman" w:cs="Times New Roman"/>
          <w:b/>
          <w:bCs/>
          <w:i/>
          <w:color w:val="FF0000"/>
        </w:rPr>
        <w:t>Not: Adaylar Yerleştirme Sonuç Belgelerini REBUS üzerinden Bilgi Formu Girişi ekranından alabilirler.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77777777" w:rsidR="00AB4A10" w:rsidRPr="005011A2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3FBCD3D8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>Boşluğa yurt dışında öğrenim görülecek alan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8023ED">
        <w:rPr>
          <w:rFonts w:ascii="Times New Roman" w:hAnsi="Times New Roman" w:cs="Times New Roman"/>
          <w:b/>
          <w:color w:val="FF0000"/>
        </w:rPr>
        <w:t>Göç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color w:val="000000"/>
        </w:rPr>
        <w:t>),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5EA0D31D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2C5E0F5F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="004F57AE">
        <w:rPr>
          <w:rFonts w:ascii="Times New Roman" w:hAnsi="Times New Roman" w:cs="Times New Roman"/>
          <w:b/>
          <w:i/>
          <w:color w:val="000000"/>
        </w:rPr>
        <w:t>2021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 YLSY Tercih Tablosu’nda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32A2EFB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lastRenderedPageBreak/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2FD2FBF3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</w:t>
      </w:r>
      <w:r w:rsidR="008023ED">
        <w:rPr>
          <w:rFonts w:ascii="Times New Roman" w:hAnsi="Times New Roman" w:cs="Times New Roman"/>
          <w:b/>
          <w:i/>
          <w:color w:val="000000"/>
        </w:rPr>
        <w:t xml:space="preserve">Yüksek Lisans ve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6F6492E9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>ecek ülke adı (</w:t>
      </w:r>
      <w:r w:rsidR="004F57AE">
        <w:rPr>
          <w:rFonts w:ascii="Times New Roman" w:hAnsi="Times New Roman" w:cs="Times New Roman"/>
          <w:b/>
          <w:color w:val="FF0000"/>
        </w:rPr>
        <w:t>2021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>Tercih 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taahhüt edenin </w:t>
      </w:r>
      <w:r w:rsidR="004E137B" w:rsidRPr="008023ED">
        <w:rPr>
          <w:rFonts w:ascii="Times New Roman" w:hAnsi="Times New Roman" w:cs="Times New Roman"/>
          <w:b/>
          <w:color w:val="FF0000"/>
        </w:rPr>
        <w:t>(öğrencinin) adı ve soyadı</w:t>
      </w:r>
      <w:r w:rsidR="004E137B" w:rsidRPr="005011A2">
        <w:rPr>
          <w:rFonts w:ascii="Times New Roman" w:hAnsi="Times New Roman" w:cs="Times New Roman"/>
          <w:color w:val="000000"/>
        </w:rPr>
        <w:t>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4C0F194C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 xml:space="preserve">döviz cinsinden </w:t>
      </w:r>
      <w:r w:rsidR="004E137B" w:rsidRPr="004F57AE">
        <w:rPr>
          <w:rFonts w:ascii="Times New Roman" w:hAnsi="Times New Roman" w:cs="Times New Roman"/>
          <w:b/>
          <w:bCs/>
          <w:color w:val="000000"/>
          <w:u w:val="single"/>
        </w:rPr>
        <w:t>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r w:rsidR="00F80202" w:rsidRPr="005011A2">
        <w:rPr>
          <w:rFonts w:ascii="Times New Roman" w:hAnsi="Times New Roman" w:cs="Times New Roman"/>
          <w:b/>
        </w:rPr>
        <w:t>(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4F57AE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4F57AE" w:rsidRPr="004F57AE">
        <w:rPr>
          <w:rFonts w:ascii="Times New Roman" w:hAnsi="Times New Roman" w:cs="Times New Roman"/>
          <w:b/>
          <w:color w:val="FF0000"/>
          <w:u w:val="single"/>
        </w:rPr>
        <w:t xml:space="preserve">Avustralya Doları, </w:t>
      </w:r>
      <w:r w:rsidR="00F80202" w:rsidRPr="004F57AE">
        <w:rPr>
          <w:rFonts w:ascii="Times New Roman" w:hAnsi="Times New Roman" w:cs="Times New Roman"/>
          <w:b/>
          <w:color w:val="FF0000"/>
          <w:u w:val="single"/>
        </w:rPr>
        <w:t xml:space="preserve">Kanada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Doları</w:t>
      </w:r>
      <w:r w:rsidR="008023ED">
        <w:rPr>
          <w:rFonts w:ascii="Times New Roman" w:hAnsi="Times New Roman" w:cs="Times New Roman"/>
          <w:b/>
          <w:color w:val="FF0000"/>
          <w:u w:val="single"/>
        </w:rPr>
        <w:t>, İngiliz Sterlini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5011A2">
        <w:rPr>
          <w:rFonts w:ascii="Times New Roman" w:hAnsi="Times New Roman" w:cs="Times New Roman"/>
          <w:b/>
        </w:rPr>
        <w:t>)</w:t>
      </w:r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22958024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>döviz cinsinden</w:t>
      </w:r>
      <w:r w:rsidR="004F57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57AE" w:rsidRPr="004F57AE">
        <w:rPr>
          <w:rFonts w:ascii="Times New Roman" w:hAnsi="Times New Roman" w:cs="Times New Roman"/>
          <w:b/>
          <w:bCs/>
          <w:i/>
          <w:color w:val="FF0000"/>
          <w:u w:val="single"/>
        </w:rPr>
        <w:t>(TL’ye çevrilerek yazılan rakamlar kabul edilmez)</w:t>
      </w:r>
      <w:r w:rsidR="004E137B" w:rsidRPr="004F57A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4E137B" w:rsidRPr="004F57AE">
        <w:rPr>
          <w:rFonts w:ascii="Times New Roman" w:hAnsi="Times New Roman" w:cs="Times New Roman"/>
          <w:b/>
          <w:bCs/>
          <w:color w:val="000000"/>
          <w:u w:val="single"/>
        </w:rPr>
        <w:t>yazıyla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0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0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0"/>
      </w:r>
      <w:r w:rsidR="00632DBD" w:rsidRPr="005011A2">
        <w:rPr>
          <w:rFonts w:ascii="Times New Roman" w:hAnsi="Times New Roman" w:cs="Times New Roman"/>
          <w:b/>
          <w:i/>
        </w:rPr>
        <w:t xml:space="preserve">TC Kimlik No’lu </w:t>
      </w:r>
      <w:commentRangeStart w:id="1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3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Pr="00317EC4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</w:rPr>
      </w:pPr>
      <w:r w:rsidRPr="00317EC4">
        <w:rPr>
          <w:rFonts w:ascii="Times New Roman" w:hAnsi="Times New Roman" w:cs="Times New Roman"/>
          <w:i/>
        </w:rPr>
        <w:t xml:space="preserve">Borçlar Kanununa göre kefilin, sorumlu olduğu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azamî miktarı</w:t>
      </w:r>
      <w:r w:rsidRPr="00317EC4">
        <w:rPr>
          <w:rFonts w:ascii="Times New Roman" w:hAnsi="Times New Roman" w:cs="Times New Roman"/>
          <w:i/>
        </w:rPr>
        <w:t xml:space="preserve">,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kefalet tarihini</w:t>
      </w:r>
      <w:r w:rsidRPr="00317EC4">
        <w:rPr>
          <w:rFonts w:ascii="Times New Roman" w:hAnsi="Times New Roman" w:cs="Times New Roman"/>
          <w:i/>
          <w:color w:val="FF0000"/>
        </w:rPr>
        <w:t xml:space="preserve"> </w:t>
      </w:r>
      <w:r w:rsidRPr="00317EC4">
        <w:rPr>
          <w:rFonts w:ascii="Times New Roman" w:hAnsi="Times New Roman" w:cs="Times New Roman"/>
          <w:i/>
        </w:rPr>
        <w:t xml:space="preserve">ve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müşterek borçlu ve müt</w:t>
      </w:r>
      <w:r w:rsidR="00030C2B" w:rsidRPr="00317EC4">
        <w:rPr>
          <w:rFonts w:ascii="Times New Roman" w:hAnsi="Times New Roman" w:cs="Times New Roman"/>
          <w:b/>
          <w:i/>
          <w:color w:val="FF0000"/>
          <w:u w:val="single"/>
        </w:rPr>
        <w:t xml:space="preserve">eselsil kefil olması durumunda </w:t>
      </w:r>
      <w:r w:rsidRPr="00317EC4">
        <w:rPr>
          <w:rFonts w:ascii="Times New Roman" w:hAnsi="Times New Roman" w:cs="Times New Roman"/>
          <w:b/>
          <w:i/>
          <w:color w:val="FF0000"/>
          <w:u w:val="single"/>
        </w:rPr>
        <w:t>bu sıfatla veya bu anlama gelen herhangi bir ifadeyle yükümlülük altına girdiğini</w:t>
      </w:r>
      <w:r w:rsidRPr="00317EC4">
        <w:rPr>
          <w:rFonts w:ascii="Times New Roman" w:hAnsi="Times New Roman" w:cs="Times New Roman"/>
          <w:i/>
          <w:color w:val="FF0000"/>
        </w:rPr>
        <w:t xml:space="preserve"> </w:t>
      </w:r>
      <w:r w:rsidRPr="00317EC4">
        <w:rPr>
          <w:rFonts w:ascii="Times New Roman" w:hAnsi="Times New Roman" w:cs="Times New Roman"/>
          <w:i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AD74F1">
        <w:rPr>
          <w:rFonts w:ascii="Times New Roman" w:hAnsi="Times New Roman" w:cs="Times New Roman"/>
          <w:b/>
          <w:i/>
          <w:color w:val="FF0000"/>
          <w:u w:val="single"/>
        </w:rPr>
        <w:t>yapıldığı notere bu durumun h</w:t>
      </w:r>
      <w:r w:rsidR="007C4432" w:rsidRPr="00AD74F1">
        <w:rPr>
          <w:rFonts w:ascii="Times New Roman" w:hAnsi="Times New Roman" w:cs="Times New Roman"/>
          <w:b/>
          <w:i/>
          <w:color w:val="FF0000"/>
          <w:u w:val="single"/>
        </w:rPr>
        <w:t>atırlatılması</w:t>
      </w:r>
      <w:r w:rsidR="007C4432" w:rsidRPr="00AD74F1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C4432" w:rsidRPr="005011A2">
        <w:rPr>
          <w:rFonts w:ascii="Times New Roman" w:hAnsi="Times New Roman" w:cs="Times New Roman"/>
          <w:b/>
          <w:i/>
        </w:rPr>
        <w:t>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41DEF655" w:rsidR="00E63E83" w:rsidRPr="004F57AE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4F57AE">
        <w:rPr>
          <w:rFonts w:ascii="Times New Roman" w:hAnsi="Times New Roman" w:cs="Times New Roman"/>
          <w:i/>
          <w:color w:val="FF0000"/>
          <w:u w:val="single"/>
        </w:rPr>
        <w:t xml:space="preserve">Ayrıca </w:t>
      </w:r>
      <w:r w:rsidR="008023ED" w:rsidRPr="004F57AE">
        <w:rPr>
          <w:rFonts w:ascii="Times New Roman" w:hAnsi="Times New Roman" w:cs="Times New Roman"/>
          <w:b/>
          <w:i/>
          <w:color w:val="FF0000"/>
          <w:u w:val="single"/>
        </w:rPr>
        <w:t>kefale</w:t>
      </w:r>
      <w:bookmarkStart w:id="4" w:name="_GoBack"/>
      <w:bookmarkEnd w:id="4"/>
      <w:r w:rsidR="008023ED" w:rsidRPr="004F57AE">
        <w:rPr>
          <w:rFonts w:ascii="Times New Roman" w:hAnsi="Times New Roman" w:cs="Times New Roman"/>
          <w:b/>
          <w:i/>
          <w:color w:val="FF0000"/>
          <w:u w:val="single"/>
        </w:rPr>
        <w:t>tin geçerlik süresini</w:t>
      </w:r>
      <w:r w:rsidR="00E63E83" w:rsidRPr="004F57AE">
        <w:rPr>
          <w:rFonts w:ascii="Times New Roman" w:hAnsi="Times New Roman" w:cs="Times New Roman"/>
          <w:b/>
          <w:i/>
          <w:color w:val="FF0000"/>
          <w:u w:val="single"/>
        </w:rPr>
        <w:t xml:space="preserve">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4802F921" w14:textId="1B627FAB" w:rsidR="004E137B" w:rsidRPr="005011A2" w:rsidRDefault="004A0AE7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8023ED">
        <w:rPr>
          <w:rFonts w:ascii="Times New Roman" w:hAnsi="Times New Roman" w:cs="Times New Roman"/>
          <w:color w:val="000000"/>
        </w:rPr>
        <w:t xml:space="preserve">E- devlet üzerinden alınacak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351C3AE9" w14:textId="77777777" w:rsidR="009B3F1F" w:rsidRDefault="009B3F1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5E48B73" w14:textId="77777777" w:rsidR="004F57AE" w:rsidRDefault="004F57A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C6B80E" w14:textId="77777777" w:rsidR="004F57AE" w:rsidRDefault="004F57A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8FE5E5" w14:textId="77777777" w:rsidR="004F57AE" w:rsidRPr="005011A2" w:rsidRDefault="004F57A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1ACBF7E3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r w:rsidR="001B34F4">
        <w:rPr>
          <w:rFonts w:ascii="Times New Roman" w:hAnsi="Times New Roman" w:cs="Times New Roman"/>
          <w:b/>
        </w:rPr>
        <w:t>belgesi</w:t>
      </w:r>
      <w:r w:rsidR="00E63E83" w:rsidRPr="005011A2">
        <w:rPr>
          <w:rFonts w:ascii="Times New Roman" w:hAnsi="Times New Roman" w:cs="Times New Roman"/>
          <w:b/>
        </w:rPr>
        <w:t xml:space="preserve">nde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mümkün olmaması hâlinde ise görev yaptığı kurumdan kefilin statüsüne ilişkin olarak ayrıca bir resmî yazı alınmalıdır. </w:t>
      </w:r>
    </w:p>
    <w:p w14:paraId="5C8B7FCC" w14:textId="77777777" w:rsidR="004E5397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557896D7" w14:textId="05671EE0" w:rsidR="00597FA1" w:rsidRPr="00597FA1" w:rsidRDefault="00597FA1" w:rsidP="00597F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97FA1">
        <w:rPr>
          <w:rFonts w:ascii="Times New Roman" w:hAnsi="Times New Roman" w:cs="Times New Roman"/>
          <w:b/>
        </w:rPr>
        <w:t>Emekli olup</w:t>
      </w:r>
      <w:r w:rsidRPr="00597FA1">
        <w:rPr>
          <w:rFonts w:ascii="Times New Roman" w:hAnsi="Times New Roman" w:cs="Times New Roman"/>
        </w:rPr>
        <w:t xml:space="preserve"> serbest meslek sahibi, şirket sahibi/ortağı vb. olan</w:t>
      </w:r>
      <w:r w:rsidR="001B34F4">
        <w:rPr>
          <w:rFonts w:ascii="Times New Roman" w:hAnsi="Times New Roman" w:cs="Times New Roman"/>
        </w:rPr>
        <w:t xml:space="preserve"> kefiller için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meslek odası, baro</w:t>
      </w:r>
      <w:r w:rsidRPr="00597FA1">
        <w:rPr>
          <w:rFonts w:ascii="Times New Roman" w:hAnsi="Times New Roman" w:cs="Times New Roman"/>
        </w:rPr>
        <w:t xml:space="preserve"> veya </w:t>
      </w:r>
      <w:r w:rsidRPr="00597FA1">
        <w:rPr>
          <w:rFonts w:ascii="Times New Roman" w:hAnsi="Times New Roman" w:cs="Times New Roman"/>
          <w:b/>
        </w:rPr>
        <w:t>birlik</w:t>
      </w:r>
      <w:r w:rsidRPr="00597FA1">
        <w:rPr>
          <w:rFonts w:ascii="Times New Roman" w:hAnsi="Times New Roman" w:cs="Times New Roman"/>
        </w:rPr>
        <w:t xml:space="preserve"> gibi bir kuruluşta </w:t>
      </w:r>
      <w:r w:rsidRPr="00597FA1">
        <w:rPr>
          <w:rFonts w:ascii="Times New Roman" w:hAnsi="Times New Roman" w:cs="Times New Roman"/>
          <w:u w:val="single"/>
        </w:rPr>
        <w:t>üyeliğinin halen devam ediyor olması şartıyla</w:t>
      </w:r>
      <w:r w:rsidRPr="00597FA1">
        <w:rPr>
          <w:rFonts w:ascii="Times New Roman" w:hAnsi="Times New Roman" w:cs="Times New Roman"/>
        </w:rPr>
        <w:t xml:space="preserve"> </w:t>
      </w:r>
      <w:r w:rsidRPr="00597FA1">
        <w:rPr>
          <w:rFonts w:ascii="Times New Roman" w:hAnsi="Times New Roman" w:cs="Times New Roman"/>
          <w:b/>
        </w:rPr>
        <w:t>en az 3 (üç) yıllık</w:t>
      </w:r>
      <w:r w:rsidRPr="00597FA1">
        <w:rPr>
          <w:rFonts w:ascii="Times New Roman" w:hAnsi="Times New Roman" w:cs="Times New Roman"/>
        </w:rPr>
        <w:t xml:space="preserve"> üye kaydını gösterir güncel tarihli bir belge olması gerekmektedir.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4363C2BF" w:rsidR="00CE0E08" w:rsidRPr="005011A2" w:rsidRDefault="004F57AE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E0E08" w:rsidRPr="005011A2">
        <w:rPr>
          <w:rFonts w:ascii="Times New Roman" w:hAnsi="Times New Roman" w:cs="Times New Roman"/>
        </w:rPr>
        <w:t xml:space="preserve">-Devlet sistemi üzerinden alınacak hizmet dökümünün </w:t>
      </w:r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="00CE0E08"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r w:rsidR="00CE0E08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8023ED">
        <w:rPr>
          <w:rFonts w:ascii="Times New Roman" w:hAnsi="Times New Roman" w:cs="Times New Roman"/>
          <w:b/>
          <w:color w:val="FF0000"/>
          <w:u w:val="single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6334FCD6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02D484B3" w14:textId="535D6E7E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5011A2">
        <w:rPr>
          <w:rFonts w:ascii="Times New Roman" w:hAnsi="Times New Roman" w:cs="Times New Roman"/>
          <w:b/>
          <w:color w:val="FF0000"/>
        </w:rPr>
        <w:t>“</w:t>
      </w:r>
      <w:r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ifadesi yer almalıdır.</w:t>
      </w:r>
      <w:r w:rsidR="00C07AF2">
        <w:rPr>
          <w:rFonts w:ascii="Times New Roman" w:hAnsi="Times New Roman" w:cs="Times New Roman"/>
          <w:color w:val="000000"/>
        </w:rPr>
        <w:t xml:space="preserve"> </w:t>
      </w:r>
      <w:r w:rsidR="00C07AF2" w:rsidRPr="00C07AF2">
        <w:rPr>
          <w:rFonts w:ascii="Times New Roman" w:hAnsi="Times New Roman" w:cs="Times New Roman"/>
          <w:b/>
          <w:color w:val="000000"/>
          <w:u w:val="single"/>
        </w:rPr>
        <w:t>Tek hekimden alınan raporlar kabul edilmez.</w:t>
      </w:r>
      <w:r w:rsidR="00C07AF2">
        <w:rPr>
          <w:rFonts w:ascii="Times New Roman" w:hAnsi="Times New Roman" w:cs="Times New Roman"/>
          <w:color w:val="000000"/>
        </w:rPr>
        <w:t xml:space="preserve"> 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3F4CDA22" w14:textId="31275977" w:rsidR="00C85EEF" w:rsidRPr="00C85EEF" w:rsidRDefault="001B6FB0" w:rsidP="00C85EE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i/>
          <w:color w:val="FF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r w:rsidR="00790475" w:rsidRPr="005011A2">
        <w:rPr>
          <w:rFonts w:ascii="Times New Roman" w:hAnsi="Times New Roman" w:cs="Times New Roman"/>
          <w:color w:val="000000"/>
        </w:rPr>
        <w:t>(H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.)</w:t>
      </w:r>
      <w:r w:rsidR="00C85EEF">
        <w:rPr>
          <w:rFonts w:ascii="Times New Roman" w:hAnsi="Times New Roman" w:cs="Times New Roman"/>
          <w:b/>
          <w:color w:val="000000"/>
        </w:rPr>
        <w:t xml:space="preserve">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 xml:space="preserve">Adaylar </w:t>
      </w:r>
      <w:r w:rsidR="00C85EEF">
        <w:rPr>
          <w:rFonts w:ascii="Times New Roman" w:hAnsi="Times New Roman" w:cs="Times New Roman"/>
          <w:b/>
          <w:bCs/>
          <w:i/>
          <w:color w:val="FF0000"/>
        </w:rPr>
        <w:t xml:space="preserve">bu belgeyi </w:t>
      </w:r>
      <w:r w:rsidR="00C85EEF" w:rsidRPr="00C85EEF">
        <w:rPr>
          <w:rFonts w:ascii="Times New Roman" w:hAnsi="Times New Roman" w:cs="Times New Roman"/>
          <w:b/>
          <w:bCs/>
          <w:i/>
          <w:color w:val="FF0000"/>
        </w:rPr>
        <w:t>REBUS üzerinden Bilgi Formu Girişi ekranından alabilirler.</w:t>
      </w:r>
    </w:p>
    <w:p w14:paraId="64F3ECDB" w14:textId="3F5BC978" w:rsidR="00E569A4" w:rsidRPr="005011A2" w:rsidRDefault="00E569A4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</w:p>
    <w:p w14:paraId="7CD27DB9" w14:textId="77777777" w:rsidR="00B110E1" w:rsidRPr="005011A2" w:rsidRDefault="00B110E1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sectPr w:rsidR="00B110E1" w:rsidRPr="005011A2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1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2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3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2696" w14:textId="77777777" w:rsidR="00FA2746" w:rsidRDefault="00FA2746" w:rsidP="004A4B64">
      <w:pPr>
        <w:spacing w:after="0" w:line="240" w:lineRule="auto"/>
      </w:pPr>
      <w:r>
        <w:separator/>
      </w:r>
    </w:p>
  </w:endnote>
  <w:endnote w:type="continuationSeparator" w:id="0">
    <w:p w14:paraId="77B37252" w14:textId="77777777" w:rsidR="00FA2746" w:rsidRDefault="00FA2746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317EC4">
          <w:rPr>
            <w:noProof/>
          </w:rPr>
          <w:t>1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4090" w14:textId="77777777" w:rsidR="00FA2746" w:rsidRDefault="00FA2746" w:rsidP="004A4B64">
      <w:pPr>
        <w:spacing w:after="0" w:line="240" w:lineRule="auto"/>
      </w:pPr>
      <w:r>
        <w:separator/>
      </w:r>
    </w:p>
  </w:footnote>
  <w:footnote w:type="continuationSeparator" w:id="0">
    <w:p w14:paraId="0A67996F" w14:textId="77777777" w:rsidR="00FA2746" w:rsidRDefault="00FA2746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4CED"/>
    <w:rsid w:val="00047FC8"/>
    <w:rsid w:val="00055F1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5A88"/>
    <w:rsid w:val="00145FCF"/>
    <w:rsid w:val="00164A66"/>
    <w:rsid w:val="001B34F4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17EC4"/>
    <w:rsid w:val="00322ABF"/>
    <w:rsid w:val="0032574E"/>
    <w:rsid w:val="003340AA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2C36"/>
    <w:rsid w:val="004F57AE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536D"/>
    <w:rsid w:val="0055671E"/>
    <w:rsid w:val="0056504E"/>
    <w:rsid w:val="00585472"/>
    <w:rsid w:val="00596D63"/>
    <w:rsid w:val="00597FA1"/>
    <w:rsid w:val="005A0782"/>
    <w:rsid w:val="005A3607"/>
    <w:rsid w:val="005B40D5"/>
    <w:rsid w:val="005B4483"/>
    <w:rsid w:val="005B5C23"/>
    <w:rsid w:val="005C1993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520E"/>
    <w:rsid w:val="0066601B"/>
    <w:rsid w:val="00666FC8"/>
    <w:rsid w:val="006802A6"/>
    <w:rsid w:val="006A6F89"/>
    <w:rsid w:val="006B08B3"/>
    <w:rsid w:val="006B3749"/>
    <w:rsid w:val="006B7675"/>
    <w:rsid w:val="006D309E"/>
    <w:rsid w:val="006D473D"/>
    <w:rsid w:val="006D7462"/>
    <w:rsid w:val="006E2039"/>
    <w:rsid w:val="006E405D"/>
    <w:rsid w:val="006E47BA"/>
    <w:rsid w:val="006F1C3A"/>
    <w:rsid w:val="006F2E13"/>
    <w:rsid w:val="006F2E6C"/>
    <w:rsid w:val="0070581B"/>
    <w:rsid w:val="0071190C"/>
    <w:rsid w:val="00712876"/>
    <w:rsid w:val="00723CC3"/>
    <w:rsid w:val="00740E9E"/>
    <w:rsid w:val="0074101B"/>
    <w:rsid w:val="007412FD"/>
    <w:rsid w:val="00744030"/>
    <w:rsid w:val="00757F5D"/>
    <w:rsid w:val="0076417D"/>
    <w:rsid w:val="007812E2"/>
    <w:rsid w:val="00790475"/>
    <w:rsid w:val="007A05CF"/>
    <w:rsid w:val="007A255F"/>
    <w:rsid w:val="007A2C16"/>
    <w:rsid w:val="007A2D4B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023ED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4146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25D72"/>
    <w:rsid w:val="00A30322"/>
    <w:rsid w:val="00A56E8C"/>
    <w:rsid w:val="00A8360A"/>
    <w:rsid w:val="00A95256"/>
    <w:rsid w:val="00A95B47"/>
    <w:rsid w:val="00A972B7"/>
    <w:rsid w:val="00AA1BA1"/>
    <w:rsid w:val="00AB34CF"/>
    <w:rsid w:val="00AB4A10"/>
    <w:rsid w:val="00AB72B2"/>
    <w:rsid w:val="00AC6063"/>
    <w:rsid w:val="00AD19F5"/>
    <w:rsid w:val="00AD60F3"/>
    <w:rsid w:val="00AD7361"/>
    <w:rsid w:val="00AD74F1"/>
    <w:rsid w:val="00AF21F2"/>
    <w:rsid w:val="00AF23D6"/>
    <w:rsid w:val="00AF6F0B"/>
    <w:rsid w:val="00B043B6"/>
    <w:rsid w:val="00B10B05"/>
    <w:rsid w:val="00B110E1"/>
    <w:rsid w:val="00B224E2"/>
    <w:rsid w:val="00B25C59"/>
    <w:rsid w:val="00B31326"/>
    <w:rsid w:val="00B354E7"/>
    <w:rsid w:val="00B35F6F"/>
    <w:rsid w:val="00B43888"/>
    <w:rsid w:val="00B50AFA"/>
    <w:rsid w:val="00B51652"/>
    <w:rsid w:val="00B6366C"/>
    <w:rsid w:val="00B64F8A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BD6B5E"/>
    <w:rsid w:val="00C0247D"/>
    <w:rsid w:val="00C07AF2"/>
    <w:rsid w:val="00C17DBF"/>
    <w:rsid w:val="00C213DB"/>
    <w:rsid w:val="00C25EA0"/>
    <w:rsid w:val="00C3471B"/>
    <w:rsid w:val="00C373C5"/>
    <w:rsid w:val="00C50907"/>
    <w:rsid w:val="00C6730B"/>
    <w:rsid w:val="00C67A91"/>
    <w:rsid w:val="00C8252E"/>
    <w:rsid w:val="00C85EEF"/>
    <w:rsid w:val="00C97BA7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77F2"/>
    <w:rsid w:val="00E005C1"/>
    <w:rsid w:val="00E00D62"/>
    <w:rsid w:val="00E1253B"/>
    <w:rsid w:val="00E16540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75D7A"/>
    <w:rsid w:val="00F80202"/>
    <w:rsid w:val="00F8417C"/>
    <w:rsid w:val="00F90B03"/>
    <w:rsid w:val="00FA0D55"/>
    <w:rsid w:val="00FA2746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31871179-E8F6-460F-B2F1-6E3BB33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C8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7A83-2019-4853-A6CA-A97CA58D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KARATAS</cp:lastModifiedBy>
  <cp:revision>15</cp:revision>
  <cp:lastPrinted>2015-10-21T07:59:00Z</cp:lastPrinted>
  <dcterms:created xsi:type="dcterms:W3CDTF">2019-01-04T13:11:00Z</dcterms:created>
  <dcterms:modified xsi:type="dcterms:W3CDTF">2022-01-24T10:48:00Z</dcterms:modified>
</cp:coreProperties>
</file>