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DA6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171429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171429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171429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202A5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171429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BD1D4D" w:rsidP="00A91F5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Biri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seçilecektir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>YLSY Programı kapsamında öğrenim görecek</w:t>
      </w:r>
      <w:bookmarkStart w:id="0" w:name="_GoBack"/>
      <w:bookmarkEnd w:id="0"/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171429"/>
    <w:rsid w:val="00202A54"/>
    <w:rsid w:val="00252795"/>
    <w:rsid w:val="00395FE2"/>
    <w:rsid w:val="00512215"/>
    <w:rsid w:val="005B2CE8"/>
    <w:rsid w:val="005E3FEF"/>
    <w:rsid w:val="007769CC"/>
    <w:rsid w:val="00792312"/>
    <w:rsid w:val="0082353A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Hasan ASLAN</cp:lastModifiedBy>
  <cp:revision>2</cp:revision>
  <cp:lastPrinted>2017-09-28T07:51:00Z</cp:lastPrinted>
  <dcterms:created xsi:type="dcterms:W3CDTF">2021-02-09T11:20:00Z</dcterms:created>
  <dcterms:modified xsi:type="dcterms:W3CDTF">2021-02-09T11:20:00Z</dcterms:modified>
</cp:coreProperties>
</file>