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127D" w14:textId="77777777" w:rsidR="003C01C4" w:rsidRDefault="003C01C4" w:rsidP="00626D0E">
      <w:pPr>
        <w:tabs>
          <w:tab w:val="left" w:pos="2952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D1CC63" w14:textId="2085ED6C" w:rsidR="002B202B" w:rsidRPr="001C65A5" w:rsidRDefault="002B202B" w:rsidP="00626D0E">
      <w:pPr>
        <w:tabs>
          <w:tab w:val="left" w:pos="2952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65A5">
        <w:rPr>
          <w:rFonts w:ascii="Arial" w:hAnsi="Arial" w:cs="Arial"/>
          <w:b/>
          <w:color w:val="000000" w:themeColor="text1"/>
          <w:sz w:val="24"/>
          <w:szCs w:val="24"/>
        </w:rPr>
        <w:t xml:space="preserve">T.C. </w:t>
      </w:r>
      <w:r w:rsidRPr="001C65A5">
        <w:rPr>
          <w:rStyle w:val="Vurgu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MİLLÎ</w:t>
      </w:r>
      <w:r w:rsidRPr="001C65A5">
        <w:rPr>
          <w:rStyle w:val="Vurgu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65A5">
        <w:rPr>
          <w:rFonts w:ascii="Arial" w:hAnsi="Arial" w:cs="Arial"/>
          <w:b/>
          <w:color w:val="000000" w:themeColor="text1"/>
          <w:sz w:val="24"/>
          <w:szCs w:val="24"/>
        </w:rPr>
        <w:t>EĞİTİM BAKANLIĞI</w:t>
      </w:r>
    </w:p>
    <w:p w14:paraId="2E84322E" w14:textId="53369733" w:rsidR="003C01C4" w:rsidRDefault="002B202B" w:rsidP="00626D0E">
      <w:pPr>
        <w:tabs>
          <w:tab w:val="left" w:pos="2952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65A5">
        <w:rPr>
          <w:rFonts w:ascii="Arial" w:hAnsi="Arial" w:cs="Arial"/>
          <w:b/>
          <w:color w:val="000000" w:themeColor="text1"/>
          <w:sz w:val="24"/>
          <w:szCs w:val="24"/>
        </w:rPr>
        <w:t>YLSY YURT İÇİ DİL KURSU – SEVİYE BELİRLEME SINAVI</w:t>
      </w:r>
    </w:p>
    <w:p w14:paraId="705362F4" w14:textId="77777777" w:rsidR="00626D0E" w:rsidRPr="001C65A5" w:rsidRDefault="00626D0E" w:rsidP="00626D0E">
      <w:pPr>
        <w:tabs>
          <w:tab w:val="left" w:pos="2952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926625" w14:textId="1746FD99" w:rsidR="002B202B" w:rsidRDefault="00626D0E" w:rsidP="00626D0E">
      <w:pPr>
        <w:tabs>
          <w:tab w:val="left" w:pos="426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ab/>
      </w:r>
      <w:r w:rsidR="002B202B" w:rsidRPr="00330D97">
        <w:rPr>
          <w:rFonts w:ascii="Arial" w:hAnsi="Arial" w:cs="Arial"/>
          <w:color w:val="212529"/>
          <w:sz w:val="24"/>
          <w:szCs w:val="24"/>
          <w:shd w:val="clear" w:color="auto" w:fill="FFFFFF"/>
        </w:rPr>
        <w:t>1416 sayılı Kanun kapsamında Bakanlığımızca verilen burs ile lisansüstü öğrenim görmek üzere yurt dışına gönderilmeye hak kazanan</w:t>
      </w:r>
      <w:r w:rsidR="00E415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2B202B" w:rsidRPr="00330D97">
        <w:rPr>
          <w:rStyle w:val="Gl"/>
          <w:rFonts w:ascii="Arial" w:hAnsi="Arial" w:cs="Arial"/>
          <w:color w:val="212529"/>
          <w:sz w:val="24"/>
          <w:szCs w:val="24"/>
          <w:shd w:val="clear" w:color="auto" w:fill="FFFFFF"/>
        </w:rPr>
        <w:t>202</w:t>
      </w:r>
      <w:r w:rsidR="001C65A5" w:rsidRPr="00330D97">
        <w:rPr>
          <w:rStyle w:val="Gl"/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2B202B" w:rsidRPr="00330D97">
        <w:rPr>
          <w:rStyle w:val="Gl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Dönemi YLSY öğrencilerine</w:t>
      </w:r>
      <w:r w:rsidR="00E4152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  <w:r w:rsidR="002B202B" w:rsidRPr="00330D97">
        <w:rPr>
          <w:rFonts w:ascii="Arial" w:hAnsi="Arial" w:cs="Arial"/>
          <w:color w:val="212529"/>
          <w:sz w:val="24"/>
          <w:szCs w:val="24"/>
          <w:shd w:val="clear" w:color="auto" w:fill="FFFFFF"/>
        </w:rPr>
        <w:t>yönelik</w:t>
      </w:r>
      <w:r w:rsidR="00E4152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  <w:r w:rsidR="002B202B" w:rsidRPr="00330D97">
        <w:rPr>
          <w:rStyle w:val="Gl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Yurt İçi Dil Kursu Seviye Belirleme Sınavına </w:t>
      </w:r>
      <w:r w:rsidR="002B202B" w:rsidRPr="00330D97">
        <w:rPr>
          <w:rStyle w:val="Gl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ilişkin detaylar aşağıdaki gibidir.</w:t>
      </w:r>
    </w:p>
    <w:p w14:paraId="036F1980" w14:textId="77777777" w:rsidR="00626D0E" w:rsidRPr="00330D97" w:rsidRDefault="00626D0E" w:rsidP="00626D0E">
      <w:p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</w:p>
    <w:p w14:paraId="39DA3AFC" w14:textId="39294CCA" w:rsidR="00330D97" w:rsidRPr="00330D97" w:rsidRDefault="00330D97" w:rsidP="00626D0E">
      <w:pPr>
        <w:pStyle w:val="ListeParagraf"/>
        <w:numPr>
          <w:ilvl w:val="0"/>
          <w:numId w:val="3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Seviye Belirleme Sınavı dil düzeyinizin doğru ölçülmesini ve dil ve program ihtiyaçlarınızı sağlamak için yapılmaktadır. </w:t>
      </w:r>
      <w:r w:rsidRPr="00330D97">
        <w:rPr>
          <w:rStyle w:val="Gl"/>
          <w:rFonts w:ascii="Arial" w:hAnsi="Arial" w:cs="Arial"/>
          <w:bCs w:val="0"/>
          <w:color w:val="212529"/>
          <w:shd w:val="clear" w:color="auto" w:fill="FFFFFF"/>
          <w:lang w:val="tr-TR"/>
        </w:rPr>
        <w:t>LÜTFEN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tek başınıza, </w:t>
      </w:r>
      <w:r w:rsidR="00626D0E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hiçbir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kişi ya da kaynaktan destek almadan, sağlıklı ve sessiz bir ortamda cevaplayınız.</w:t>
      </w:r>
    </w:p>
    <w:p w14:paraId="3226C30D" w14:textId="77777777" w:rsidR="001351ED" w:rsidRPr="001351ED" w:rsidRDefault="002B202B" w:rsidP="00626D0E">
      <w:pPr>
        <w:pStyle w:val="NormalWeb"/>
        <w:numPr>
          <w:ilvl w:val="0"/>
          <w:numId w:val="2"/>
        </w:numPr>
        <w:shd w:val="clear" w:color="auto" w:fill="FFFFFF"/>
        <w:spacing w:before="120" w:beforeAutospacing="0" w:line="360" w:lineRule="auto"/>
        <w:ind w:left="714" w:hanging="357"/>
        <w:jc w:val="both"/>
        <w:rPr>
          <w:rStyle w:val="Gl"/>
          <w:rFonts w:ascii="Arial" w:hAnsi="Arial" w:cs="Arial"/>
          <w:b w:val="0"/>
          <w:bCs w:val="0"/>
          <w:color w:val="495057"/>
          <w:lang w:eastAsia="en-US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Sınav, 1</w:t>
      </w:r>
      <w:r w:rsidR="001C65A5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8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="0035570F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M</w:t>
      </w:r>
      <w:r w:rsidR="008372B5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art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202</w:t>
      </w:r>
      <w:r w:rsidR="001C65A5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3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tarihinde </w:t>
      </w:r>
      <w:r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</w:rPr>
        <w:t>1</w:t>
      </w:r>
      <w:r w:rsidR="0053460A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</w:rPr>
        <w:t>0:00-22.00</w:t>
      </w:r>
      <w:r w:rsidR="0053460A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saatleri arasında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tamamen </w:t>
      </w:r>
      <w:r w:rsidR="006E3755" w:rsidRPr="00330D97">
        <w:rPr>
          <w:rStyle w:val="Gl"/>
          <w:rFonts w:ascii="Arial" w:hAnsi="Arial" w:cs="Arial"/>
          <w:color w:val="212529"/>
          <w:u w:val="single"/>
          <w:shd w:val="clear" w:color="auto" w:fill="FFFFFF"/>
        </w:rPr>
        <w:t>ÇEVRİM İÇİ</w:t>
      </w:r>
      <w:r w:rsidR="006E3755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olarak</w:t>
      </w:r>
      <w:r w:rsidR="0053460A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gerçekleştirilecektir. </w:t>
      </w:r>
    </w:p>
    <w:p w14:paraId="2DAD520A" w14:textId="0B281560" w:rsidR="001351ED" w:rsidRPr="001351ED" w:rsidRDefault="001351ED" w:rsidP="00626D0E">
      <w:pPr>
        <w:pStyle w:val="NormalWeb"/>
        <w:shd w:val="clear" w:color="auto" w:fill="FFFFFF"/>
        <w:spacing w:before="120" w:beforeAutospacing="0" w:line="360" w:lineRule="auto"/>
        <w:ind w:left="720"/>
        <w:jc w:val="both"/>
        <w:rPr>
          <w:rStyle w:val="Gl"/>
          <w:rFonts w:ascii="Arial" w:hAnsi="Arial" w:cs="Arial"/>
          <w:b w:val="0"/>
          <w:bCs w:val="0"/>
          <w:color w:val="495057"/>
          <w:lang w:eastAsia="en-US"/>
        </w:rPr>
      </w:pPr>
      <w:r>
        <w:rPr>
          <w:rStyle w:val="Gl"/>
          <w:rFonts w:ascii="Arial" w:hAnsi="Arial" w:cs="Arial"/>
          <w:b w:val="0"/>
          <w:color w:val="212529"/>
          <w:shd w:val="clear" w:color="auto" w:fill="FFFFFF"/>
        </w:rPr>
        <w:t>*</w:t>
      </w:r>
      <w:r w:rsidRPr="001351ED">
        <w:rPr>
          <w:rStyle w:val="Gl"/>
          <w:rFonts w:ascii="Arial" w:hAnsi="Arial" w:cs="Arial"/>
          <w:bCs w:val="0"/>
          <w:color w:val="212529"/>
          <w:u w:val="single"/>
          <w:shd w:val="clear" w:color="auto" w:fill="FFFFFF"/>
        </w:rPr>
        <w:t>İngilizce Seviye Tespit Sınavı</w:t>
      </w:r>
      <w:r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="001C65A5" w:rsidRPr="00330D97">
        <w:rPr>
          <w:rFonts w:ascii="Arial" w:hAnsi="Arial" w:cs="Arial"/>
          <w:b/>
          <w:bCs/>
          <w:color w:val="495057"/>
        </w:rPr>
        <w:t>PART- I</w:t>
      </w:r>
      <w:r w:rsidR="001C65A5" w:rsidRPr="00330D97">
        <w:rPr>
          <w:rFonts w:ascii="Arial" w:hAnsi="Arial" w:cs="Arial"/>
          <w:color w:val="495057"/>
        </w:rPr>
        <w:t> ve </w:t>
      </w:r>
      <w:r w:rsidR="001C65A5" w:rsidRPr="00330D97">
        <w:rPr>
          <w:rFonts w:ascii="Arial" w:hAnsi="Arial" w:cs="Arial"/>
          <w:b/>
          <w:bCs/>
          <w:color w:val="495057"/>
        </w:rPr>
        <w:t>PART- II</w:t>
      </w:r>
      <w:r w:rsidR="001C65A5" w:rsidRPr="00330D97">
        <w:rPr>
          <w:rFonts w:ascii="Arial" w:hAnsi="Arial" w:cs="Arial"/>
          <w:color w:val="495057"/>
        </w:rPr>
        <w:t> olmak üzere</w:t>
      </w:r>
      <w:r w:rsidR="00E41527">
        <w:rPr>
          <w:rFonts w:ascii="Arial" w:hAnsi="Arial" w:cs="Arial"/>
          <w:color w:val="495057"/>
        </w:rPr>
        <w:t xml:space="preserve"> </w:t>
      </w:r>
      <w:r w:rsidR="001C65A5" w:rsidRPr="00330D97">
        <w:rPr>
          <w:rFonts w:ascii="Arial" w:hAnsi="Arial" w:cs="Arial"/>
          <w:b/>
          <w:bCs/>
          <w:color w:val="495057"/>
        </w:rPr>
        <w:t>iki bölümden</w:t>
      </w:r>
      <w:r w:rsidR="00E41527">
        <w:rPr>
          <w:rFonts w:ascii="Arial" w:hAnsi="Arial" w:cs="Arial"/>
          <w:color w:val="495057"/>
        </w:rPr>
        <w:t xml:space="preserve"> </w:t>
      </w:r>
      <w:r w:rsidR="001C65A5" w:rsidRPr="00330D97">
        <w:rPr>
          <w:rFonts w:ascii="Arial" w:hAnsi="Arial" w:cs="Arial"/>
          <w:color w:val="495057"/>
        </w:rPr>
        <w:t>oluşmaktadır.</w:t>
      </w:r>
      <w:r w:rsidR="00FB204D" w:rsidRPr="00330D97">
        <w:rPr>
          <w:rFonts w:ascii="Arial" w:hAnsi="Arial" w:cs="Arial"/>
          <w:color w:val="495057"/>
        </w:rPr>
        <w:t xml:space="preserve"> İki bölümdeki toplam soru sayısı 100, </w:t>
      </w:r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s</w:t>
      </w:r>
      <w:r w:rsidR="0053460A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ınav</w:t>
      </w:r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ın toplam </w:t>
      </w:r>
      <w:proofErr w:type="gramStart"/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süresi </w:t>
      </w:r>
      <w:r w:rsidR="0053460A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1</w:t>
      </w:r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2</w:t>
      </w:r>
      <w:r w:rsidR="0053460A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0</w:t>
      </w:r>
      <w:proofErr w:type="gramEnd"/>
      <w:r w:rsidR="002B202B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dakika</w:t>
      </w:r>
      <w:r>
        <w:rPr>
          <w:rStyle w:val="Gl"/>
          <w:rFonts w:ascii="Arial" w:hAnsi="Arial" w:cs="Arial"/>
          <w:b w:val="0"/>
          <w:color w:val="212529"/>
          <w:shd w:val="clear" w:color="auto" w:fill="FFFFFF"/>
        </w:rPr>
        <w:t>dır</w:t>
      </w:r>
      <w:r w:rsidR="002B202B"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.</w:t>
      </w:r>
      <w:r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Sınavın tamamı 4 seçenekli çoktan seçmelidir. İlk bölüm (</w:t>
      </w:r>
      <w:r w:rsidRPr="00330D97">
        <w:rPr>
          <w:rStyle w:val="Gl"/>
          <w:rFonts w:ascii="Arial" w:hAnsi="Arial" w:cs="Arial"/>
          <w:bCs w:val="0"/>
          <w:color w:val="212529"/>
          <w:shd w:val="clear" w:color="auto" w:fill="FFFFFF"/>
        </w:rPr>
        <w:t>PART-I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 xml:space="preserve">) 88 sorudur ve </w:t>
      </w:r>
      <w:r w:rsidRPr="00330D97">
        <w:rPr>
          <w:rStyle w:val="Gl"/>
          <w:rFonts w:ascii="Arial" w:hAnsi="Arial" w:cs="Arial"/>
          <w:b w:val="0"/>
          <w:color w:val="212529"/>
          <w:u w:val="single"/>
          <w:shd w:val="clear" w:color="auto" w:fill="FFFFFF"/>
        </w:rPr>
        <w:t>100</w:t>
      </w:r>
      <w:r w:rsidR="00626D0E">
        <w:rPr>
          <w:rStyle w:val="Gl"/>
          <w:rFonts w:ascii="Arial" w:hAnsi="Arial" w:cs="Arial"/>
          <w:b w:val="0"/>
          <w:color w:val="212529"/>
          <w:u w:val="single"/>
          <w:shd w:val="clear" w:color="auto" w:fill="FFFFFF"/>
        </w:rPr>
        <w:t xml:space="preserve"> </w:t>
      </w:r>
      <w:r w:rsidRPr="00330D97">
        <w:rPr>
          <w:rStyle w:val="Gl"/>
          <w:rFonts w:ascii="Arial" w:hAnsi="Arial" w:cs="Arial"/>
          <w:b w:val="0"/>
          <w:color w:val="212529"/>
          <w:u w:val="single"/>
          <w:shd w:val="clear" w:color="auto" w:fill="FFFFFF"/>
        </w:rPr>
        <w:t>dakika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</w:rPr>
        <w:t>dır.</w:t>
      </w:r>
      <w:r w:rsidRPr="00330D97">
        <w:rPr>
          <w:rFonts w:ascii="Arial" w:hAnsi="Arial" w:cs="Arial"/>
          <w:i/>
          <w:iCs/>
          <w:color w:val="495057"/>
        </w:rPr>
        <w:t xml:space="preserve"> </w:t>
      </w:r>
      <w:r w:rsidRPr="00330D97">
        <w:rPr>
          <w:rFonts w:ascii="Arial" w:hAnsi="Arial" w:cs="Arial"/>
          <w:i/>
          <w:iCs/>
          <w:color w:val="000000" w:themeColor="text1"/>
        </w:rPr>
        <w:t>Dil bilgisi, kelime bilgisi</w:t>
      </w:r>
      <w:r w:rsidR="00E41527">
        <w:rPr>
          <w:rFonts w:ascii="Arial" w:hAnsi="Arial" w:cs="Arial"/>
          <w:i/>
          <w:iCs/>
          <w:color w:val="000000" w:themeColor="text1"/>
        </w:rPr>
        <w:t xml:space="preserve"> </w:t>
      </w:r>
      <w:r w:rsidRPr="00330D97">
        <w:rPr>
          <w:rFonts w:ascii="Arial" w:hAnsi="Arial" w:cs="Arial"/>
          <w:color w:val="000000" w:themeColor="text1"/>
        </w:rPr>
        <w:t>ve</w:t>
      </w:r>
      <w:r w:rsidR="00E41527">
        <w:rPr>
          <w:rFonts w:ascii="Arial" w:hAnsi="Arial" w:cs="Arial"/>
          <w:i/>
          <w:iCs/>
          <w:color w:val="000000" w:themeColor="text1"/>
        </w:rPr>
        <w:t xml:space="preserve"> </w:t>
      </w:r>
      <w:r w:rsidRPr="00330D97">
        <w:rPr>
          <w:rFonts w:ascii="Arial" w:hAnsi="Arial" w:cs="Arial"/>
          <w:i/>
          <w:iCs/>
          <w:color w:val="000000" w:themeColor="text1"/>
        </w:rPr>
        <w:t>okuma</w:t>
      </w:r>
      <w:r w:rsidR="00E41527">
        <w:rPr>
          <w:rFonts w:ascii="Arial" w:hAnsi="Arial" w:cs="Arial"/>
          <w:i/>
          <w:iCs/>
          <w:color w:val="000000" w:themeColor="text1"/>
        </w:rPr>
        <w:t xml:space="preserve"> </w:t>
      </w:r>
      <w:r w:rsidRPr="00330D97">
        <w:rPr>
          <w:rFonts w:ascii="Arial" w:hAnsi="Arial" w:cs="Arial"/>
          <w:i/>
          <w:iCs/>
          <w:color w:val="000000" w:themeColor="text1"/>
        </w:rPr>
        <w:t>becerisi</w:t>
      </w:r>
      <w:r w:rsidRPr="00330D97">
        <w:rPr>
          <w:rFonts w:ascii="Arial" w:hAnsi="Arial" w:cs="Arial"/>
          <w:color w:val="000000" w:themeColor="text1"/>
        </w:rPr>
        <w:t>ni ölçen bölümlerden oluşmaktadır. İkinci bölüm (</w:t>
      </w:r>
      <w:r w:rsidRPr="00330D97">
        <w:rPr>
          <w:rFonts w:ascii="Arial" w:hAnsi="Arial" w:cs="Arial"/>
          <w:b/>
          <w:bCs/>
          <w:color w:val="000000" w:themeColor="text1"/>
        </w:rPr>
        <w:t>PART – II</w:t>
      </w:r>
      <w:r w:rsidRPr="00330D97">
        <w:rPr>
          <w:rFonts w:ascii="Arial" w:hAnsi="Arial" w:cs="Arial"/>
          <w:color w:val="000000" w:themeColor="text1"/>
        </w:rPr>
        <w:t xml:space="preserve">) 12 sorudur ve </w:t>
      </w:r>
      <w:r w:rsidRPr="00330D97">
        <w:rPr>
          <w:rFonts w:ascii="Arial" w:hAnsi="Arial" w:cs="Arial"/>
          <w:color w:val="000000" w:themeColor="text1"/>
          <w:u w:val="single"/>
        </w:rPr>
        <w:t>20 dakika</w:t>
      </w:r>
      <w:r w:rsidRPr="00330D97">
        <w:rPr>
          <w:rFonts w:ascii="Arial" w:hAnsi="Arial" w:cs="Arial"/>
          <w:color w:val="000000" w:themeColor="text1"/>
        </w:rPr>
        <w:t xml:space="preserve">dır. </w:t>
      </w:r>
      <w:r w:rsidRPr="00330D97">
        <w:rPr>
          <w:rFonts w:ascii="Segoe UI" w:hAnsi="Segoe UI" w:cs="Segoe UI"/>
          <w:i/>
          <w:iCs/>
          <w:color w:val="000000" w:themeColor="text1"/>
          <w:sz w:val="23"/>
          <w:szCs w:val="23"/>
        </w:rPr>
        <w:t>Dinleme</w:t>
      </w:r>
      <w:r w:rsidR="00E41527">
        <w:rPr>
          <w:rFonts w:ascii="Segoe UI" w:hAnsi="Segoe UI" w:cs="Segoe UI"/>
          <w:i/>
          <w:iCs/>
          <w:color w:val="000000" w:themeColor="text1"/>
          <w:sz w:val="23"/>
          <w:szCs w:val="23"/>
        </w:rPr>
        <w:t xml:space="preserve"> </w:t>
      </w:r>
      <w:r w:rsidRPr="00330D97">
        <w:rPr>
          <w:rFonts w:ascii="Segoe UI" w:hAnsi="Segoe UI" w:cs="Segoe UI"/>
          <w:i/>
          <w:iCs/>
          <w:color w:val="000000" w:themeColor="text1"/>
          <w:sz w:val="23"/>
          <w:szCs w:val="23"/>
        </w:rPr>
        <w:t>becerisin</w:t>
      </w:r>
      <w:r w:rsidR="00E41527">
        <w:rPr>
          <w:rFonts w:ascii="Segoe UI" w:hAnsi="Segoe UI" w:cs="Segoe UI"/>
          <w:i/>
          <w:iCs/>
          <w:color w:val="000000" w:themeColor="text1"/>
          <w:sz w:val="23"/>
          <w:szCs w:val="23"/>
        </w:rPr>
        <w:t xml:space="preserve">i </w:t>
      </w:r>
      <w:r w:rsidRPr="00330D97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ölçen tek</w:t>
      </w:r>
      <w:r w:rsidR="00E41527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330D97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bölümden oluşmaktadır.</w:t>
      </w:r>
      <w:r w:rsidRPr="00330D97">
        <w:rPr>
          <w:rFonts w:ascii="Arial" w:hAnsi="Arial" w:cs="Arial"/>
          <w:b/>
          <w:bCs/>
          <w:i/>
          <w:iCs/>
          <w:color w:val="495057"/>
          <w:lang w:eastAsia="en-US"/>
        </w:rPr>
        <w:t xml:space="preserve"> İki bölümü de cevapladığınızdan emin </w:t>
      </w:r>
      <w:proofErr w:type="gramStart"/>
      <w:r w:rsidRPr="00330D97">
        <w:rPr>
          <w:rFonts w:ascii="Arial" w:hAnsi="Arial" w:cs="Arial"/>
          <w:b/>
          <w:bCs/>
          <w:i/>
          <w:iCs/>
          <w:color w:val="495057"/>
          <w:lang w:eastAsia="en-US"/>
        </w:rPr>
        <w:t>olunuz!!!</w:t>
      </w:r>
      <w:proofErr w:type="gramEnd"/>
    </w:p>
    <w:p w14:paraId="3597CA9E" w14:textId="72A7047F" w:rsidR="001351ED" w:rsidRPr="002C6FB8" w:rsidRDefault="001351ED" w:rsidP="00626D0E">
      <w:pPr>
        <w:pStyle w:val="ListeParagraf"/>
        <w:tabs>
          <w:tab w:val="left" w:pos="851"/>
        </w:tabs>
        <w:spacing w:before="120" w:after="120" w:line="360" w:lineRule="auto"/>
        <w:jc w:val="both"/>
        <w:rPr>
          <w:rStyle w:val="Gl"/>
          <w:rFonts w:ascii="Arial" w:hAnsi="Arial" w:cs="Arial"/>
          <w:shd w:val="clear" w:color="auto" w:fill="FFFFFF"/>
          <w:lang w:val="tr-TR"/>
        </w:rPr>
      </w:pPr>
      <w:r>
        <w:rPr>
          <w:rStyle w:val="Gl"/>
          <w:rFonts w:ascii="Arial" w:hAnsi="Arial" w:cs="Arial"/>
          <w:bCs w:val="0"/>
          <w:color w:val="212529"/>
          <w:u w:val="single"/>
          <w:shd w:val="clear" w:color="auto" w:fill="FFFFFF"/>
          <w:lang w:val="tr-TR"/>
        </w:rPr>
        <w:t>*Almanca</w:t>
      </w:r>
      <w:r w:rsidRPr="001351ED">
        <w:rPr>
          <w:rStyle w:val="Gl"/>
          <w:rFonts w:ascii="Arial" w:hAnsi="Arial" w:cs="Arial"/>
          <w:bCs w:val="0"/>
          <w:color w:val="212529"/>
          <w:u w:val="single"/>
          <w:shd w:val="clear" w:color="auto" w:fill="FFFFFF"/>
          <w:lang w:val="tr-TR"/>
        </w:rPr>
        <w:t xml:space="preserve"> Seviye Tespit Sınavı</w:t>
      </w:r>
      <w:r>
        <w:rPr>
          <w:rStyle w:val="Gl"/>
          <w:rFonts w:ascii="Arial" w:hAnsi="Arial" w:cs="Arial"/>
          <w:bCs w:val="0"/>
          <w:color w:val="212529"/>
          <w:u w:val="single"/>
          <w:shd w:val="clear" w:color="auto" w:fill="FFFFFF"/>
          <w:lang w:val="tr-TR"/>
        </w:rPr>
        <w:t xml:space="preserve"> </w:t>
      </w:r>
      <w:r w:rsidRPr="002C6FB8">
        <w:rPr>
          <w:rStyle w:val="Gl"/>
          <w:rFonts w:ascii="Arial" w:hAnsi="Arial" w:cs="Arial"/>
          <w:color w:val="212529"/>
          <w:shd w:val="clear" w:color="auto" w:fill="FFFFFF"/>
          <w:lang w:val="tr-TR"/>
        </w:rPr>
        <w:t>üç bölümden oluşmaktadır</w:t>
      </w:r>
      <w:r>
        <w:rPr>
          <w:rStyle w:val="Gl"/>
          <w:rFonts w:ascii="Arial" w:hAnsi="Arial" w:cs="Arial"/>
          <w:color w:val="212529"/>
          <w:shd w:val="clear" w:color="auto" w:fill="FFFFFF"/>
          <w:lang w:val="tr-TR"/>
        </w:rPr>
        <w:t>;</w:t>
      </w:r>
    </w:p>
    <w:p w14:paraId="1B44F228" w14:textId="7C997B99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1.</w:t>
      </w:r>
      <w:r w:rsidR="00E41527">
        <w:rPr>
          <w:rFonts w:ascii="Arial" w:hAnsi="Arial" w:cs="Arial"/>
          <w:color w:val="212529"/>
        </w:rPr>
        <w:t xml:space="preserve"> </w:t>
      </w:r>
      <w:hyperlink r:id="rId7" w:tooltip="TEST BÖLÜMÜ" w:history="1">
        <w:r w:rsidRPr="002C6FB8">
          <w:rPr>
            <w:rFonts w:ascii="Arial" w:hAnsi="Arial" w:cs="Arial"/>
            <w:color w:val="212529"/>
          </w:rPr>
          <w:t xml:space="preserve">Test </w:t>
        </w:r>
      </w:hyperlink>
    </w:p>
    <w:p w14:paraId="3F0AAB71" w14:textId="77777777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 xml:space="preserve">2. Yazılı </w:t>
      </w:r>
    </w:p>
    <w:p w14:paraId="175FEFC3" w14:textId="24978D42" w:rsidR="001351ED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 xml:space="preserve">3. Dinleme </w:t>
      </w:r>
    </w:p>
    <w:p w14:paraId="6512EA73" w14:textId="21B936F0" w:rsidR="00626D0E" w:rsidRDefault="00626D0E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</w:p>
    <w:p w14:paraId="597D6403" w14:textId="77777777" w:rsidR="00626D0E" w:rsidRDefault="00626D0E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</w:p>
    <w:p w14:paraId="53705E46" w14:textId="77777777" w:rsidR="00626D0E" w:rsidRPr="002C6FB8" w:rsidRDefault="00626D0E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</w:p>
    <w:p w14:paraId="567DB9EB" w14:textId="77777777" w:rsidR="001351ED" w:rsidRPr="002C6FB8" w:rsidRDefault="001351ED" w:rsidP="00626D0E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color w:val="212529"/>
        </w:rPr>
      </w:pPr>
      <w:r w:rsidRPr="002C6FB8">
        <w:rPr>
          <w:rStyle w:val="Gl"/>
          <w:rFonts w:ascii="Arial" w:hAnsi="Arial" w:cs="Arial"/>
          <w:color w:val="212529"/>
        </w:rPr>
        <w:lastRenderedPageBreak/>
        <w:t xml:space="preserve">BÖLÜM </w:t>
      </w:r>
      <w:proofErr w:type="gramStart"/>
      <w:r w:rsidRPr="002C6FB8">
        <w:rPr>
          <w:rStyle w:val="Gl"/>
          <w:rFonts w:ascii="Arial" w:hAnsi="Arial" w:cs="Arial"/>
          <w:color w:val="212529"/>
        </w:rPr>
        <w:t>1 -</w:t>
      </w:r>
      <w:proofErr w:type="gramEnd"/>
      <w:r w:rsidRPr="002C6FB8">
        <w:rPr>
          <w:rStyle w:val="Gl"/>
          <w:rFonts w:ascii="Arial" w:hAnsi="Arial" w:cs="Arial"/>
          <w:color w:val="212529"/>
        </w:rPr>
        <w:t xml:space="preserve"> Test:</w:t>
      </w:r>
    </w:p>
    <w:p w14:paraId="30526169" w14:textId="1D97FCCB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* Bu testte toplam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Style w:val="Gl"/>
          <w:rFonts w:ascii="Arial" w:hAnsi="Arial" w:cs="Arial"/>
          <w:color w:val="212529"/>
        </w:rPr>
        <w:t>60 soru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bulunmaktadır. Soruların hepsi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Style w:val="Vurgu"/>
          <w:rFonts w:ascii="Arial" w:hAnsi="Arial" w:cs="Arial"/>
          <w:color w:val="212529"/>
        </w:rPr>
        <w:t>4 seçenekli çoktan seçmeli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sorulardır.</w:t>
      </w:r>
    </w:p>
    <w:p w14:paraId="636FC858" w14:textId="0301B704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* Sorular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A1 düzeyinden başlayarak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düzeye göre sıralanmıştır. Zorlandığınız yerde bırakmanız önerilmektedir.</w:t>
      </w:r>
    </w:p>
    <w:p w14:paraId="5265B195" w14:textId="2AEAEAA1" w:rsidR="001351ED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* Test kısmını tamamlamak için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Style w:val="Gl"/>
          <w:rFonts w:ascii="Arial" w:hAnsi="Arial" w:cs="Arial"/>
          <w:color w:val="212529"/>
        </w:rPr>
        <w:t>90</w:t>
      </w:r>
      <w:r w:rsidR="00E41527">
        <w:rPr>
          <w:rStyle w:val="Gl"/>
          <w:rFonts w:ascii="Arial" w:hAnsi="Arial" w:cs="Arial"/>
          <w:color w:val="212529"/>
        </w:rPr>
        <w:t xml:space="preserve"> </w:t>
      </w:r>
      <w:r w:rsidRPr="002C6FB8">
        <w:rPr>
          <w:rStyle w:val="Gl"/>
          <w:rFonts w:ascii="Arial" w:hAnsi="Arial" w:cs="Arial"/>
          <w:color w:val="212529"/>
        </w:rPr>
        <w:t>dakika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süreniz vardır.</w:t>
      </w:r>
    </w:p>
    <w:p w14:paraId="65C4CD75" w14:textId="77777777" w:rsidR="00626D0E" w:rsidRPr="002C6FB8" w:rsidRDefault="00626D0E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</w:p>
    <w:p w14:paraId="225A8443" w14:textId="77777777" w:rsidR="001351ED" w:rsidRPr="002C6FB8" w:rsidRDefault="001351ED" w:rsidP="00626D0E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color w:val="212529"/>
        </w:rPr>
      </w:pPr>
      <w:r w:rsidRPr="002C6FB8">
        <w:rPr>
          <w:rStyle w:val="Gl"/>
          <w:rFonts w:ascii="Arial" w:hAnsi="Arial" w:cs="Arial"/>
          <w:color w:val="212529"/>
        </w:rPr>
        <w:t xml:space="preserve">BÖLÜM </w:t>
      </w:r>
      <w:proofErr w:type="gramStart"/>
      <w:r w:rsidRPr="002C6FB8">
        <w:rPr>
          <w:rStyle w:val="Gl"/>
          <w:rFonts w:ascii="Arial" w:hAnsi="Arial" w:cs="Arial"/>
          <w:color w:val="212529"/>
        </w:rPr>
        <w:t>2 -</w:t>
      </w:r>
      <w:proofErr w:type="gramEnd"/>
      <w:r w:rsidRPr="002C6FB8">
        <w:rPr>
          <w:rStyle w:val="Gl"/>
          <w:rFonts w:ascii="Arial" w:hAnsi="Arial" w:cs="Arial"/>
          <w:color w:val="212529"/>
        </w:rPr>
        <w:t xml:space="preserve"> Yazılı Anlatım:</w:t>
      </w:r>
    </w:p>
    <w:p w14:paraId="0590BDBC" w14:textId="77777777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Bu bölümünde üç soru bulunmaktadır.</w:t>
      </w:r>
    </w:p>
    <w:p w14:paraId="1CCB7C0A" w14:textId="294E516B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Sorular sırasıyla A1,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A2 ve B1 düzeyindedir.</w:t>
      </w:r>
    </w:p>
    <w:p w14:paraId="45623B96" w14:textId="77777777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Style w:val="Gl"/>
          <w:rFonts w:ascii="Arial" w:hAnsi="Arial" w:cs="Arial"/>
          <w:color w:val="212529"/>
        </w:rPr>
        <w:t>Lütfen yapabildiğiniz soru veya sorulara yönergeye uygun olarak mutlaka cevap veriniz.</w:t>
      </w:r>
    </w:p>
    <w:p w14:paraId="6494CCEC" w14:textId="564F2DEA" w:rsidR="001351ED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* Yazılı Anlatım bölümünü tamamlamak için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Style w:val="Gl"/>
          <w:rFonts w:ascii="Arial" w:hAnsi="Arial" w:cs="Arial"/>
          <w:color w:val="212529"/>
        </w:rPr>
        <w:t>45 dakika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süreniz vardır.</w:t>
      </w:r>
    </w:p>
    <w:p w14:paraId="1EFD8017" w14:textId="77777777" w:rsidR="00626D0E" w:rsidRPr="002C6FB8" w:rsidRDefault="00626D0E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</w:p>
    <w:p w14:paraId="3B8654FF" w14:textId="77777777" w:rsidR="001351ED" w:rsidRPr="002C6FB8" w:rsidRDefault="001351ED" w:rsidP="00626D0E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jc w:val="both"/>
        <w:rPr>
          <w:rFonts w:ascii="Arial" w:hAnsi="Arial" w:cs="Arial"/>
          <w:color w:val="212529"/>
        </w:rPr>
      </w:pPr>
      <w:r w:rsidRPr="002C6FB8">
        <w:rPr>
          <w:rStyle w:val="Gl"/>
          <w:rFonts w:ascii="Arial" w:hAnsi="Arial" w:cs="Arial"/>
          <w:color w:val="212529"/>
        </w:rPr>
        <w:t xml:space="preserve">BÖLÜM </w:t>
      </w:r>
      <w:proofErr w:type="gramStart"/>
      <w:r w:rsidRPr="002C6FB8">
        <w:rPr>
          <w:rStyle w:val="Gl"/>
          <w:rFonts w:ascii="Arial" w:hAnsi="Arial" w:cs="Arial"/>
          <w:color w:val="212529"/>
        </w:rPr>
        <w:t>3 -</w:t>
      </w:r>
      <w:proofErr w:type="gramEnd"/>
      <w:r w:rsidRPr="002C6FB8">
        <w:rPr>
          <w:rStyle w:val="Gl"/>
          <w:rFonts w:ascii="Arial" w:hAnsi="Arial" w:cs="Arial"/>
          <w:color w:val="212529"/>
        </w:rPr>
        <w:t xml:space="preserve"> Dinleme:</w:t>
      </w:r>
    </w:p>
    <w:p w14:paraId="2B779D9E" w14:textId="77777777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Bu bölümünde üç dinleme parçası bulunmaktadır.</w:t>
      </w:r>
    </w:p>
    <w:p w14:paraId="26E68E37" w14:textId="76D7E63F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left="720"/>
        <w:jc w:val="both"/>
        <w:rPr>
          <w:rFonts w:ascii="Arial" w:hAnsi="Arial" w:cs="Arial"/>
          <w:color w:val="212529"/>
        </w:rPr>
      </w:pPr>
      <w:r w:rsidRPr="002C6FB8">
        <w:rPr>
          <w:rFonts w:ascii="Arial" w:hAnsi="Arial" w:cs="Arial"/>
          <w:color w:val="212529"/>
        </w:rPr>
        <w:t>Dinleme bölümünü tamamlamak için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Style w:val="Gl"/>
          <w:rFonts w:ascii="Arial" w:hAnsi="Arial" w:cs="Arial"/>
          <w:color w:val="212529"/>
        </w:rPr>
        <w:t>20 dakika</w:t>
      </w:r>
      <w:r w:rsidR="00E41527">
        <w:rPr>
          <w:rFonts w:ascii="Arial" w:hAnsi="Arial" w:cs="Arial"/>
          <w:color w:val="212529"/>
        </w:rPr>
        <w:t xml:space="preserve"> </w:t>
      </w:r>
      <w:r w:rsidRPr="002C6FB8">
        <w:rPr>
          <w:rFonts w:ascii="Arial" w:hAnsi="Arial" w:cs="Arial"/>
          <w:color w:val="212529"/>
        </w:rPr>
        <w:t>süreniz vardır.</w:t>
      </w:r>
    </w:p>
    <w:p w14:paraId="75EAA952" w14:textId="77777777" w:rsidR="001351ED" w:rsidRPr="002C6FB8" w:rsidRDefault="001351ED" w:rsidP="00626D0E">
      <w:pPr>
        <w:pStyle w:val="NormalWeb"/>
        <w:shd w:val="clear" w:color="auto" w:fill="FFFFFF"/>
        <w:tabs>
          <w:tab w:val="left" w:pos="851"/>
        </w:tabs>
        <w:spacing w:before="120" w:beforeAutospacing="0" w:line="360" w:lineRule="auto"/>
        <w:ind w:left="714"/>
        <w:jc w:val="both"/>
        <w:rPr>
          <w:rStyle w:val="Gl"/>
          <w:rFonts w:ascii="Arial" w:hAnsi="Arial" w:cs="Arial"/>
          <w:b w:val="0"/>
          <w:bCs w:val="0"/>
          <w:color w:val="495057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495057"/>
          <w:sz w:val="28"/>
          <w:szCs w:val="28"/>
          <w:lang w:eastAsia="en-US"/>
        </w:rPr>
        <w:t>*****</w:t>
      </w:r>
      <w:r w:rsidRPr="002C6FB8">
        <w:rPr>
          <w:rFonts w:ascii="Arial" w:hAnsi="Arial" w:cs="Arial"/>
          <w:b/>
          <w:bCs/>
          <w:i/>
          <w:iCs/>
          <w:color w:val="495057"/>
          <w:sz w:val="28"/>
          <w:szCs w:val="28"/>
          <w:lang w:eastAsia="en-US"/>
        </w:rPr>
        <w:t>Üç bölümü de cevapladığınızdan emin olunuz</w:t>
      </w:r>
      <w:r>
        <w:rPr>
          <w:rFonts w:ascii="Arial" w:hAnsi="Arial" w:cs="Arial"/>
          <w:b/>
          <w:bCs/>
          <w:i/>
          <w:iCs/>
          <w:color w:val="495057"/>
          <w:sz w:val="28"/>
          <w:szCs w:val="28"/>
          <w:lang w:eastAsia="en-US"/>
        </w:rPr>
        <w:t>*****</w:t>
      </w:r>
    </w:p>
    <w:p w14:paraId="466EAAB8" w14:textId="77777777" w:rsidR="001351ED" w:rsidRPr="00330D97" w:rsidRDefault="001351ED" w:rsidP="00626D0E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120" w:beforeAutospacing="0" w:line="360" w:lineRule="auto"/>
        <w:ind w:left="714" w:hanging="357"/>
        <w:jc w:val="both"/>
        <w:rPr>
          <w:rStyle w:val="Gl"/>
          <w:rFonts w:ascii="Arial" w:hAnsi="Arial" w:cs="Arial"/>
          <w:b w:val="0"/>
          <w:bCs w:val="0"/>
          <w:color w:val="495057"/>
          <w:lang w:eastAsia="en-US"/>
        </w:rPr>
      </w:pPr>
      <w:r w:rsidRPr="00330D97">
        <w:rPr>
          <w:rStyle w:val="Gl"/>
          <w:rFonts w:ascii="Arial" w:hAnsi="Arial" w:cs="Arial"/>
          <w:b w:val="0"/>
          <w:bCs w:val="0"/>
          <w:color w:val="495057"/>
          <w:lang w:eastAsia="en-US"/>
        </w:rPr>
        <w:t>Sınavda yanlış cevaplar doğru cevapları götürmez.</w:t>
      </w:r>
    </w:p>
    <w:p w14:paraId="6848F154" w14:textId="2ACB42D2" w:rsidR="001351ED" w:rsidRPr="001351ED" w:rsidRDefault="001351ED" w:rsidP="00626D0E">
      <w:pPr>
        <w:pStyle w:val="ListeParagraf"/>
        <w:numPr>
          <w:ilvl w:val="0"/>
          <w:numId w:val="2"/>
        </w:numPr>
        <w:tabs>
          <w:tab w:val="left" w:pos="851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Seviye Tespit Sınavında oluşacak hataları en aza indirmek adına yönergeleri önceden okumak ve gerekli donanımı önceden kontrol etmek önem taşımaktadır.</w:t>
      </w:r>
    </w:p>
    <w:p w14:paraId="330B5324" w14:textId="7BE96F17" w:rsidR="00BB56D2" w:rsidRPr="00330D97" w:rsidRDefault="002B202B" w:rsidP="00626D0E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Seviye Belirleme Sınavı, </w:t>
      </w:r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Hacettepe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Üniversitesi </w:t>
      </w:r>
      <w:r w:rsidR="00FB204D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Kurslar Koordinatörlüğü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tarafından yürütülecek ve değerlendirilecektir. Bu bağlamda, sınavda üniversitenin altyapısı kullanılacaktır.</w:t>
      </w:r>
    </w:p>
    <w:p w14:paraId="54815A4D" w14:textId="159D84AF" w:rsidR="00CC6C60" w:rsidRPr="00330D97" w:rsidRDefault="00FB204D" w:rsidP="00626D0E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Sınava sizlere bir gün önce iletilecek </w:t>
      </w:r>
      <w:r w:rsidR="003C01C4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>kullanıcı adı ve</w:t>
      </w:r>
      <w:r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 xml:space="preserve"> şifre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ile </w:t>
      </w:r>
      <w:hyperlink r:id="rId8" w:history="1">
        <w:r w:rsidRPr="00330D97">
          <w:rPr>
            <w:rStyle w:val="Kpr"/>
            <w:rFonts w:ascii="Arial" w:hAnsi="Arial" w:cs="Arial"/>
            <w:shd w:val="clear" w:color="auto" w:fill="FFFFFF"/>
            <w:lang w:val="tr-TR"/>
          </w:rPr>
          <w:t>https://ydyohazirlik.hacettepe.edu.tr</w:t>
        </w:r>
      </w:hyperlink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adresinden girilecektir.</w:t>
      </w:r>
      <w:r w:rsidR="00CC6C60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Sınav </w:t>
      </w:r>
      <w:r w:rsidR="00CC6C60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>22:00’da kapanacağı için sınava 22:00’dan en az 1</w:t>
      </w:r>
      <w:r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>3</w:t>
      </w:r>
      <w:r w:rsidR="00CC6C60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>0 dakika önce</w:t>
      </w:r>
      <w:r w:rsidR="00CC6C60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giriş yapmalısınız.</w:t>
      </w:r>
      <w:r w:rsid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Sınavda </w:t>
      </w:r>
      <w:r w:rsidR="00330D97" w:rsidRPr="00330D97">
        <w:rPr>
          <w:rStyle w:val="Gl"/>
          <w:rFonts w:ascii="Arial" w:hAnsi="Arial" w:cs="Arial"/>
          <w:bCs w:val="0"/>
          <w:color w:val="212529"/>
          <w:u w:val="single"/>
          <w:shd w:val="clear" w:color="auto" w:fill="FFFFFF"/>
          <w:lang w:val="tr-TR"/>
        </w:rPr>
        <w:t>tek deneme hakkınız</w:t>
      </w:r>
      <w:r w:rsid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bulunmaktadır. Bu yüzden lütfen bilgisayar başından kalkmayınız ve tamamlayana kadar sınavdan çıkmayınız.</w:t>
      </w:r>
    </w:p>
    <w:p w14:paraId="01722E18" w14:textId="5EC5DDCA" w:rsidR="002B202B" w:rsidRPr="00330D97" w:rsidRDefault="003C01C4" w:rsidP="00626D0E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lastRenderedPageBreak/>
        <w:t>Kullanıcı adı</w:t>
      </w:r>
      <w:r w:rsidR="002B202B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 xml:space="preserve"> </w:t>
      </w:r>
      <w:r w:rsidR="00CC6C60" w:rsidRPr="00626D0E">
        <w:rPr>
          <w:rStyle w:val="Gl"/>
          <w:rFonts w:ascii="Arial" w:hAnsi="Arial" w:cs="Arial"/>
          <w:bCs w:val="0"/>
          <w:color w:val="212529"/>
          <w:highlight w:val="yellow"/>
          <w:shd w:val="clear" w:color="auto" w:fill="FFFFFF"/>
          <w:lang w:val="tr-TR"/>
        </w:rPr>
        <w:t>ve şifre</w:t>
      </w:r>
      <w:r w:rsidR="00CC6C60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</w:t>
      </w:r>
      <w:r w:rsidR="002B202B"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e-posta adresinize gönderilecek olup </w:t>
      </w:r>
      <w:r w:rsidR="001924DF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kurslar web (</w:t>
      </w:r>
      <w:hyperlink r:id="rId9" w:history="1">
        <w:r w:rsidR="001924DF" w:rsidRPr="001A7C78">
          <w:rPr>
            <w:rStyle w:val="Kpr"/>
            <w:rFonts w:ascii="Arial" w:hAnsi="Arial" w:cs="Arial"/>
            <w:shd w:val="clear" w:color="auto" w:fill="FFFFFF"/>
            <w:lang w:val="tr-TR"/>
          </w:rPr>
          <w:t>https://ydkydyo.hacettepe.edu.tr</w:t>
        </w:r>
      </w:hyperlink>
      <w:r w:rsidR="001924DF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 ) sayfamızda da ilan edilecektir. </w:t>
      </w:r>
    </w:p>
    <w:p w14:paraId="145EF456" w14:textId="77777777" w:rsidR="002B202B" w:rsidRPr="00330D97" w:rsidRDefault="002B202B" w:rsidP="00626D0E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Söz konusu sınav için gerekli olan teknik donanım şu şekildedir:</w:t>
      </w:r>
    </w:p>
    <w:p w14:paraId="19D041C4" w14:textId="77777777" w:rsidR="002B202B" w:rsidRPr="00330D97" w:rsidRDefault="002B202B" w:rsidP="00626D0E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İnternet bağlantısı olan bir cihaz </w:t>
      </w:r>
    </w:p>
    <w:p w14:paraId="6577B5DC" w14:textId="77777777" w:rsidR="002B202B" w:rsidRPr="00330D97" w:rsidRDefault="002B202B" w:rsidP="00626D0E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>Çalışır durumda bir hoparlör veya kulaklık</w:t>
      </w:r>
    </w:p>
    <w:p w14:paraId="3C889D37" w14:textId="77777777" w:rsidR="00BB56D2" w:rsidRPr="00330D97" w:rsidRDefault="00BB56D2" w:rsidP="00626D0E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</w:pPr>
      <w:r w:rsidRPr="00626D0E">
        <w:rPr>
          <w:rStyle w:val="Gl"/>
          <w:rFonts w:ascii="Arial" w:hAnsi="Arial" w:cs="Arial"/>
          <w:bCs w:val="0"/>
          <w:color w:val="212529"/>
          <w:shd w:val="clear" w:color="auto" w:fill="FFFFFF"/>
          <w:lang w:val="tr-TR"/>
        </w:rPr>
        <w:t>ÖNEMLİ NOT</w:t>
      </w: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: Sınava Android sürümlü cihazlardan “Chrome” tarayıcı kullanarak erişim sağlamanız tavsiye edilmektedir. Android işletim sistemi olmayan cihazlara “Chrome” yüklenerek sınava erişim sağlanması sınav esnasında yaşanacak aksaklıkların önüne geçilmesini sağlayacaktır. </w:t>
      </w:r>
    </w:p>
    <w:p w14:paraId="4BC7594F" w14:textId="32C71F6C" w:rsidR="003C01C4" w:rsidRPr="00330D97" w:rsidRDefault="002B202B" w:rsidP="00626D0E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Fonts w:ascii="Arial" w:hAnsi="Arial" w:cs="Arial"/>
          <w:bCs/>
          <w:color w:val="212529"/>
          <w:shd w:val="clear" w:color="auto" w:fill="FFFFFF"/>
          <w:lang w:val="tr-TR"/>
        </w:rPr>
      </w:pPr>
      <w:r w:rsidRPr="00330D97">
        <w:rPr>
          <w:rStyle w:val="Gl"/>
          <w:rFonts w:ascii="Arial" w:hAnsi="Arial" w:cs="Arial"/>
          <w:b w:val="0"/>
          <w:color w:val="212529"/>
          <w:shd w:val="clear" w:color="auto" w:fill="FFFFFF"/>
          <w:lang w:val="tr-TR"/>
        </w:rPr>
        <w:t xml:space="preserve">Sınava bilgisayar ya da mobil cihazlar üzerinden katılmak mümkün olacaktır; ancak soruların verimli şekilde okunabilmesi için bilgisayardan girmeniz önerilir. </w:t>
      </w:r>
    </w:p>
    <w:p w14:paraId="780FFEC4" w14:textId="77777777" w:rsidR="003C01C4" w:rsidRPr="00330D97" w:rsidRDefault="003C01C4" w:rsidP="00626D0E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="Arial" w:hAnsi="Arial" w:cs="Arial"/>
          <w:b w:val="0"/>
          <w:color w:val="212529"/>
          <w:shd w:val="clear" w:color="auto" w:fill="FFFFFF"/>
        </w:rPr>
      </w:pPr>
    </w:p>
    <w:p w14:paraId="4D339320" w14:textId="53096CA6" w:rsidR="001C65A5" w:rsidRPr="001C65A5" w:rsidRDefault="002B202B" w:rsidP="00626D0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95057"/>
        </w:rPr>
      </w:pPr>
      <w:r w:rsidRPr="00330D97">
        <w:rPr>
          <w:rStyle w:val="Gl"/>
          <w:rFonts w:ascii="Arial" w:hAnsi="Arial" w:cs="Arial"/>
          <w:b w:val="0"/>
          <w:color w:val="212529"/>
          <w:highlight w:val="yellow"/>
          <w:shd w:val="clear" w:color="auto" w:fill="FFFFFF"/>
        </w:rPr>
        <w:t xml:space="preserve">Sınav ile ilgili herhangi bir sorunuz olması durumunda </w:t>
      </w:r>
      <w:hyperlink r:id="rId10" w:history="1">
        <w:r w:rsidR="00622805" w:rsidRPr="001A7C78">
          <w:rPr>
            <w:rStyle w:val="Kpr"/>
            <w:rFonts w:ascii="Arial" w:hAnsi="Arial" w:cs="Arial"/>
            <w:highlight w:val="yellow"/>
            <w:shd w:val="clear" w:color="auto" w:fill="FFFFFF"/>
          </w:rPr>
          <w:t>kurslar.ydyo@hacettepe.edu.tr</w:t>
        </w:r>
      </w:hyperlink>
      <w:r w:rsidR="00622805">
        <w:rPr>
          <w:rStyle w:val="Kpr"/>
          <w:rFonts w:ascii="Arial" w:hAnsi="Arial" w:cs="Arial"/>
          <w:highlight w:val="yellow"/>
          <w:shd w:val="clear" w:color="auto" w:fill="FFFFFF"/>
        </w:rPr>
        <w:t xml:space="preserve"> </w:t>
      </w:r>
      <w:r w:rsidRPr="00330D97">
        <w:rPr>
          <w:rStyle w:val="Gl"/>
          <w:rFonts w:ascii="Arial" w:hAnsi="Arial" w:cs="Arial"/>
          <w:b w:val="0"/>
          <w:color w:val="212529"/>
          <w:highlight w:val="yellow"/>
          <w:shd w:val="clear" w:color="auto" w:fill="FFFFFF"/>
        </w:rPr>
        <w:t xml:space="preserve"> adresine e-posta atabilir</w:t>
      </w:r>
      <w:r w:rsidR="00AD4C94">
        <w:rPr>
          <w:rStyle w:val="Gl"/>
          <w:rFonts w:ascii="Arial" w:hAnsi="Arial" w:cs="Arial"/>
          <w:b w:val="0"/>
          <w:color w:val="212529"/>
          <w:highlight w:val="yellow"/>
          <w:shd w:val="clear" w:color="auto" w:fill="FFFFFF"/>
        </w:rPr>
        <w:t xml:space="preserve"> veya (312) 297 63 84’u arayabilirsiniz</w:t>
      </w:r>
      <w:r w:rsidR="00AD4C94">
        <w:rPr>
          <w:rStyle w:val="Gl"/>
          <w:rFonts w:ascii="Arial" w:hAnsi="Arial" w:cs="Arial"/>
          <w:b w:val="0"/>
          <w:color w:val="212529"/>
          <w:shd w:val="clear" w:color="auto" w:fill="FFFFFF"/>
        </w:rPr>
        <w:t>.</w:t>
      </w:r>
      <w:r w:rsidR="001C65A5" w:rsidRPr="00330D97">
        <w:rPr>
          <w:rStyle w:val="BalonMetniChar"/>
          <w:rFonts w:ascii="Arial" w:hAnsi="Arial" w:cs="Arial"/>
          <w:color w:val="495057"/>
          <w:sz w:val="24"/>
          <w:szCs w:val="24"/>
        </w:rPr>
        <w:t xml:space="preserve"> </w:t>
      </w:r>
    </w:p>
    <w:sectPr w:rsidR="001C65A5" w:rsidRPr="001C65A5" w:rsidSect="00051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" w:right="1417" w:bottom="360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DAFD" w14:textId="77777777" w:rsidR="006E0377" w:rsidRDefault="006E0377" w:rsidP="00150EE9">
      <w:pPr>
        <w:spacing w:after="0" w:line="240" w:lineRule="auto"/>
      </w:pPr>
      <w:r>
        <w:separator/>
      </w:r>
    </w:p>
  </w:endnote>
  <w:endnote w:type="continuationSeparator" w:id="0">
    <w:p w14:paraId="758714AF" w14:textId="77777777" w:rsidR="006E0377" w:rsidRDefault="006E0377" w:rsidP="0015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1BDC" w14:textId="77777777" w:rsidR="009D44C8" w:rsidRDefault="009D44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439"/>
    </w:tblGrid>
    <w:tr w:rsidR="00051573" w:rsidRPr="00CD647A" w14:paraId="6C408D90" w14:textId="77777777" w:rsidTr="00051573">
      <w:trPr>
        <w:trHeight w:val="111"/>
        <w:jc w:val="center"/>
      </w:trPr>
      <w:tc>
        <w:tcPr>
          <w:tcW w:w="10439" w:type="dxa"/>
          <w:tcBorders>
            <w:bottom w:val="single" w:sz="4" w:space="0" w:color="auto"/>
          </w:tcBorders>
          <w:shd w:val="clear" w:color="auto" w:fill="FFFFFF"/>
        </w:tcPr>
        <w:p w14:paraId="41E794B4" w14:textId="77777777" w:rsidR="00051573" w:rsidRPr="00051573" w:rsidRDefault="00051573" w:rsidP="00051573">
          <w:pPr>
            <w:spacing w:after="0" w:line="180" w:lineRule="atLeast"/>
            <w:jc w:val="center"/>
            <w:rPr>
              <w:rFonts w:ascii="Times New Roman" w:hAnsi="Times New Roman"/>
              <w:b/>
              <w:color w:val="1F497D"/>
              <w:sz w:val="16"/>
              <w:szCs w:val="16"/>
            </w:rPr>
          </w:pPr>
        </w:p>
      </w:tc>
    </w:tr>
  </w:tbl>
  <w:p w14:paraId="0383B4CB" w14:textId="77777777" w:rsidR="00051573" w:rsidRPr="00CD647A" w:rsidRDefault="00051573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  <w:sz w:val="16"/>
        <w:szCs w:val="16"/>
      </w:rPr>
    </w:pPr>
  </w:p>
  <w:p w14:paraId="151EAA8B" w14:textId="7AC74A61" w:rsidR="001E1C47" w:rsidRDefault="00C35C36" w:rsidP="001E1C47">
    <w:pPr>
      <w:spacing w:after="0" w:line="240" w:lineRule="auto"/>
      <w:jc w:val="center"/>
      <w:rPr>
        <w:rFonts w:ascii="Open Sans" w:eastAsia="Times New Roman" w:hAnsi="Open Sans" w:cs="Open Sans"/>
        <w:color w:val="000000"/>
        <w:sz w:val="20"/>
        <w:szCs w:val="20"/>
      </w:rPr>
    </w:pPr>
    <w:r w:rsidRPr="00C35C36">
      <w:rPr>
        <w:rFonts w:ascii="Open Sans" w:eastAsia="Times New Roman" w:hAnsi="Open Sans" w:cs="Open Sans"/>
        <w:color w:val="000000"/>
        <w:sz w:val="20"/>
        <w:szCs w:val="20"/>
      </w:rPr>
      <w:t>Hacettepe Üniversitesi Yabanc</w:t>
    </w:r>
    <w:r w:rsidR="009D44C8">
      <w:rPr>
        <w:rFonts w:ascii="Open Sans" w:eastAsia="Times New Roman" w:hAnsi="Open Sans" w:cs="Open Sans"/>
        <w:color w:val="000000"/>
        <w:sz w:val="20"/>
        <w:szCs w:val="20"/>
      </w:rPr>
      <w:t>ı</w:t>
    </w:r>
    <w:r w:rsidRPr="00C35C36">
      <w:rPr>
        <w:rFonts w:ascii="Open Sans" w:eastAsia="Times New Roman" w:hAnsi="Open Sans" w:cs="Open Sans"/>
        <w:color w:val="000000"/>
        <w:sz w:val="20"/>
        <w:szCs w:val="20"/>
      </w:rPr>
      <w:t xml:space="preserve"> Diller Yüksekokulu, Beytepe 06800 Ankara</w:t>
    </w:r>
    <w:r w:rsidRPr="00C35C36">
      <w:rPr>
        <w:rFonts w:ascii="Open Sans" w:eastAsia="Times New Roman" w:hAnsi="Open Sans" w:cs="Open Sans"/>
        <w:color w:val="000000"/>
        <w:sz w:val="20"/>
        <w:szCs w:val="20"/>
      </w:rPr>
      <w:br/>
      <w:t xml:space="preserve">Tel: (00-90-312) 297 63 84 </w:t>
    </w:r>
    <w:proofErr w:type="gramStart"/>
    <w:r w:rsidRPr="00C35C36">
      <w:rPr>
        <w:rFonts w:ascii="Open Sans" w:eastAsia="Times New Roman" w:hAnsi="Open Sans" w:cs="Open Sans"/>
        <w:color w:val="000000"/>
        <w:sz w:val="20"/>
        <w:szCs w:val="20"/>
      </w:rPr>
      <w:t>|  Belgeç</w:t>
    </w:r>
    <w:proofErr w:type="gramEnd"/>
    <w:r w:rsidRPr="00C35C36">
      <w:rPr>
        <w:rFonts w:ascii="Open Sans" w:eastAsia="Times New Roman" w:hAnsi="Open Sans" w:cs="Open Sans"/>
        <w:color w:val="000000"/>
        <w:sz w:val="20"/>
        <w:szCs w:val="20"/>
      </w:rPr>
      <w:t xml:space="preserve"> (faks): (00-90-312) 299</w:t>
    </w:r>
    <w:r w:rsidR="001E1C47" w:rsidRPr="001E1C47">
      <w:rPr>
        <w:rFonts w:ascii="Open Sans" w:eastAsia="Times New Roman" w:hAnsi="Open Sans" w:cs="Open Sans"/>
        <w:color w:val="000000"/>
        <w:sz w:val="20"/>
        <w:szCs w:val="20"/>
      </w:rPr>
      <w:t xml:space="preserve"> </w:t>
    </w:r>
    <w:r w:rsidRPr="00C35C36">
      <w:rPr>
        <w:rFonts w:ascii="Open Sans" w:eastAsia="Times New Roman" w:hAnsi="Open Sans" w:cs="Open Sans"/>
        <w:color w:val="000000"/>
        <w:sz w:val="20"/>
        <w:szCs w:val="20"/>
      </w:rPr>
      <w:t>21</w:t>
    </w:r>
    <w:r w:rsidR="001E1C47">
      <w:rPr>
        <w:rFonts w:ascii="Open Sans" w:eastAsia="Times New Roman" w:hAnsi="Open Sans" w:cs="Open Sans"/>
        <w:color w:val="000000"/>
        <w:sz w:val="20"/>
        <w:szCs w:val="20"/>
      </w:rPr>
      <w:t>58</w:t>
    </w:r>
    <w:r w:rsidR="001E1C47" w:rsidRPr="001E1C47">
      <w:rPr>
        <w:rFonts w:ascii="Open Sans" w:eastAsia="Times New Roman" w:hAnsi="Open Sans" w:cs="Open Sans"/>
        <w:color w:val="000000"/>
        <w:sz w:val="20"/>
        <w:szCs w:val="20"/>
      </w:rPr>
      <w:t xml:space="preserve"> </w:t>
    </w:r>
  </w:p>
  <w:p w14:paraId="3C8F4F0B" w14:textId="7BE4D725" w:rsidR="00C35C36" w:rsidRPr="00C35C36" w:rsidRDefault="00C35C36" w:rsidP="001E1C47">
    <w:pPr>
      <w:spacing w:after="0" w:line="240" w:lineRule="auto"/>
      <w:jc w:val="center"/>
      <w:rPr>
        <w:rFonts w:ascii="Times New Roman" w:eastAsia="Times New Roman" w:hAnsi="Times New Roman"/>
        <w:i/>
        <w:iCs/>
        <w:sz w:val="20"/>
        <w:szCs w:val="20"/>
      </w:rPr>
    </w:pPr>
    <w:r w:rsidRPr="00C35C36">
      <w:rPr>
        <w:rFonts w:ascii="Open Sans" w:eastAsia="Times New Roman" w:hAnsi="Open Sans" w:cs="Open Sans"/>
        <w:i/>
        <w:iCs/>
        <w:color w:val="000000"/>
        <w:sz w:val="20"/>
        <w:szCs w:val="20"/>
      </w:rPr>
      <w:t>kurslar.ydyo@hacettepe.edu.tr </w:t>
    </w:r>
    <w:r w:rsidRPr="00C35C36">
      <w:rPr>
        <w:rFonts w:ascii="Open Sans" w:eastAsia="Times New Roman" w:hAnsi="Open Sans" w:cs="Open Sans"/>
        <w:i/>
        <w:iCs/>
        <w:color w:val="000000"/>
        <w:sz w:val="20"/>
        <w:szCs w:val="20"/>
      </w:rPr>
      <w:br/>
    </w:r>
  </w:p>
  <w:p w14:paraId="29C5BD78" w14:textId="7D90F18B" w:rsidR="00051573" w:rsidRPr="00D63568" w:rsidRDefault="00051573" w:rsidP="00C35C36">
    <w:pPr>
      <w:spacing w:after="0" w:line="180" w:lineRule="atLeast"/>
      <w:ind w:left="-567"/>
      <w:jc w:val="cen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A8C" w14:textId="77777777" w:rsidR="009D44C8" w:rsidRDefault="009D44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4A5" w14:textId="77777777" w:rsidR="006E0377" w:rsidRDefault="006E0377" w:rsidP="00150EE9">
      <w:pPr>
        <w:spacing w:after="0" w:line="240" w:lineRule="auto"/>
      </w:pPr>
      <w:r>
        <w:separator/>
      </w:r>
    </w:p>
  </w:footnote>
  <w:footnote w:type="continuationSeparator" w:id="0">
    <w:p w14:paraId="433DCD11" w14:textId="77777777" w:rsidR="006E0377" w:rsidRDefault="006E0377" w:rsidP="0015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762A" w14:textId="77777777" w:rsidR="009D44C8" w:rsidRDefault="009D44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41BA" w14:textId="4A926694" w:rsidR="001C65A5" w:rsidRDefault="001C65A5" w:rsidP="001C65A5">
    <w:pPr>
      <w:spacing w:after="0"/>
      <w:jc w:val="center"/>
      <w:rPr>
        <w:rFonts w:ascii="Times New Roman" w:hAnsi="Times New Roman"/>
        <w:b/>
        <w:color w:val="1F497D"/>
      </w:rPr>
    </w:pPr>
    <w:r w:rsidRPr="00C12CE5">
      <w:rPr>
        <w:noProof/>
        <w:color w:val="000000" w:themeColor="text1"/>
        <w:sz w:val="26"/>
        <w:szCs w:val="26"/>
      </w:rPr>
      <w:drawing>
        <wp:inline distT="0" distB="0" distL="0" distR="0" wp14:anchorId="6D761D05" wp14:editId="6744402D">
          <wp:extent cx="322594" cy="483891"/>
          <wp:effectExtent l="0" t="0" r="0" b="0"/>
          <wp:docPr id="1" name="Resim 1" descr="HUlog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Ulogos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75" cy="508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1573">
      <w:rPr>
        <w:rFonts w:ascii="Times New Roman" w:hAnsi="Times New Roman"/>
        <w:b/>
        <w:color w:val="1F497D"/>
      </w:rPr>
      <w:tab/>
    </w:r>
  </w:p>
  <w:p w14:paraId="4C69B7F2" w14:textId="75BD6263" w:rsidR="001C65A5" w:rsidRPr="001C65A5" w:rsidRDefault="001C65A5" w:rsidP="001C65A5">
    <w:pPr>
      <w:spacing w:after="0"/>
      <w:jc w:val="center"/>
      <w:rPr>
        <w:b/>
        <w:color w:val="000000" w:themeColor="text1"/>
        <w:sz w:val="20"/>
        <w:szCs w:val="20"/>
      </w:rPr>
    </w:pPr>
    <w:r w:rsidRPr="001C65A5">
      <w:rPr>
        <w:b/>
        <w:color w:val="000000" w:themeColor="text1"/>
        <w:sz w:val="20"/>
        <w:szCs w:val="20"/>
      </w:rPr>
      <w:t xml:space="preserve">HACETTEPE </w:t>
    </w:r>
    <w:r w:rsidR="00FB204D">
      <w:rPr>
        <w:b/>
        <w:color w:val="000000" w:themeColor="text1"/>
        <w:sz w:val="20"/>
        <w:szCs w:val="20"/>
      </w:rPr>
      <w:t>Ü</w:t>
    </w:r>
    <w:r w:rsidRPr="001C65A5">
      <w:rPr>
        <w:b/>
        <w:color w:val="000000" w:themeColor="text1"/>
        <w:sz w:val="20"/>
        <w:szCs w:val="20"/>
      </w:rPr>
      <w:t>N</w:t>
    </w:r>
    <w:r w:rsidR="00FB204D">
      <w:rPr>
        <w:b/>
        <w:color w:val="000000" w:themeColor="text1"/>
        <w:sz w:val="20"/>
        <w:szCs w:val="20"/>
      </w:rPr>
      <w:t>İ</w:t>
    </w:r>
    <w:r w:rsidRPr="001C65A5">
      <w:rPr>
        <w:b/>
        <w:color w:val="000000" w:themeColor="text1"/>
        <w:sz w:val="20"/>
        <w:szCs w:val="20"/>
      </w:rPr>
      <w:t>VERS</w:t>
    </w:r>
    <w:r w:rsidR="00FB204D">
      <w:rPr>
        <w:b/>
        <w:color w:val="000000" w:themeColor="text1"/>
        <w:sz w:val="20"/>
        <w:szCs w:val="20"/>
      </w:rPr>
      <w:t>İTESİ</w:t>
    </w:r>
  </w:p>
  <w:p w14:paraId="03DB57CA" w14:textId="1E557E16" w:rsidR="00FB204D" w:rsidRPr="001C65A5" w:rsidRDefault="00FB204D" w:rsidP="00FB204D">
    <w:pPr>
      <w:spacing w:after="0"/>
      <w:jc w:val="center"/>
      <w:rPr>
        <w:color w:val="000000" w:themeColor="text1"/>
        <w:sz w:val="20"/>
        <w:szCs w:val="20"/>
      </w:rPr>
    </w:pPr>
    <w:r w:rsidRPr="001C65A5">
      <w:rPr>
        <w:color w:val="000000" w:themeColor="text1"/>
        <w:sz w:val="20"/>
        <w:szCs w:val="20"/>
      </w:rPr>
      <w:t>Kurslar Koordinatörlüğü</w:t>
    </w:r>
  </w:p>
  <w:p w14:paraId="6B869F57" w14:textId="72C8CA13" w:rsidR="00051573" w:rsidRPr="00FB204D" w:rsidRDefault="00051573" w:rsidP="00FB204D">
    <w:pPr>
      <w:spacing w:after="0" w:line="180" w:lineRule="atLeast"/>
      <w:rPr>
        <w:rFonts w:ascii="Times New Roman" w:hAnsi="Times New Roman"/>
        <w:b/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5BE" w14:textId="77777777" w:rsidR="009D44C8" w:rsidRDefault="009D44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F8B"/>
    <w:multiLevelType w:val="hybridMultilevel"/>
    <w:tmpl w:val="7B0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026"/>
    <w:multiLevelType w:val="hybridMultilevel"/>
    <w:tmpl w:val="1E2A9A52"/>
    <w:lvl w:ilvl="0" w:tplc="A51E12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E08"/>
    <w:multiLevelType w:val="hybridMultilevel"/>
    <w:tmpl w:val="D748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768641">
    <w:abstractNumId w:val="1"/>
  </w:num>
  <w:num w:numId="2" w16cid:durableId="1625502338">
    <w:abstractNumId w:val="2"/>
  </w:num>
  <w:num w:numId="3" w16cid:durableId="9602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E9"/>
    <w:rsid w:val="00002CCF"/>
    <w:rsid w:val="00046301"/>
    <w:rsid w:val="00051573"/>
    <w:rsid w:val="00053347"/>
    <w:rsid w:val="00060820"/>
    <w:rsid w:val="00061D91"/>
    <w:rsid w:val="0006782B"/>
    <w:rsid w:val="00072E95"/>
    <w:rsid w:val="0009139F"/>
    <w:rsid w:val="000C535C"/>
    <w:rsid w:val="000D0669"/>
    <w:rsid w:val="000E066F"/>
    <w:rsid w:val="00105BE2"/>
    <w:rsid w:val="001351ED"/>
    <w:rsid w:val="00150EE9"/>
    <w:rsid w:val="00160636"/>
    <w:rsid w:val="00167FBD"/>
    <w:rsid w:val="00172BD2"/>
    <w:rsid w:val="001924DF"/>
    <w:rsid w:val="001B2A0D"/>
    <w:rsid w:val="001B7397"/>
    <w:rsid w:val="001C65A5"/>
    <w:rsid w:val="001D0C8F"/>
    <w:rsid w:val="001E1C47"/>
    <w:rsid w:val="0021182F"/>
    <w:rsid w:val="002124EE"/>
    <w:rsid w:val="002144A6"/>
    <w:rsid w:val="0021470E"/>
    <w:rsid w:val="00241051"/>
    <w:rsid w:val="002429F9"/>
    <w:rsid w:val="002464BA"/>
    <w:rsid w:val="002536CE"/>
    <w:rsid w:val="00263FE7"/>
    <w:rsid w:val="00283592"/>
    <w:rsid w:val="00285636"/>
    <w:rsid w:val="00293B27"/>
    <w:rsid w:val="002A3C62"/>
    <w:rsid w:val="002B202B"/>
    <w:rsid w:val="002B254F"/>
    <w:rsid w:val="002B2B7E"/>
    <w:rsid w:val="002D1351"/>
    <w:rsid w:val="002D3035"/>
    <w:rsid w:val="002D7CA9"/>
    <w:rsid w:val="002E6F29"/>
    <w:rsid w:val="003001D9"/>
    <w:rsid w:val="0030044C"/>
    <w:rsid w:val="00312FB1"/>
    <w:rsid w:val="00330D97"/>
    <w:rsid w:val="00352F68"/>
    <w:rsid w:val="0035570F"/>
    <w:rsid w:val="003719C7"/>
    <w:rsid w:val="00386C18"/>
    <w:rsid w:val="00390E97"/>
    <w:rsid w:val="003A4CD0"/>
    <w:rsid w:val="003B47BD"/>
    <w:rsid w:val="003B5EAF"/>
    <w:rsid w:val="003C01C4"/>
    <w:rsid w:val="003E11CB"/>
    <w:rsid w:val="003E238D"/>
    <w:rsid w:val="004036B1"/>
    <w:rsid w:val="004077CD"/>
    <w:rsid w:val="00421720"/>
    <w:rsid w:val="004379B0"/>
    <w:rsid w:val="004504C9"/>
    <w:rsid w:val="00454777"/>
    <w:rsid w:val="0046506D"/>
    <w:rsid w:val="004A0EF0"/>
    <w:rsid w:val="004C15E2"/>
    <w:rsid w:val="004C36AB"/>
    <w:rsid w:val="004D57F2"/>
    <w:rsid w:val="004D5E88"/>
    <w:rsid w:val="004F1236"/>
    <w:rsid w:val="004F3B95"/>
    <w:rsid w:val="00513955"/>
    <w:rsid w:val="00526FE4"/>
    <w:rsid w:val="0053460A"/>
    <w:rsid w:val="005470A3"/>
    <w:rsid w:val="0055384D"/>
    <w:rsid w:val="00557280"/>
    <w:rsid w:val="005606D8"/>
    <w:rsid w:val="00581E44"/>
    <w:rsid w:val="00593458"/>
    <w:rsid w:val="005A4A41"/>
    <w:rsid w:val="005B5EE8"/>
    <w:rsid w:val="005D2AE5"/>
    <w:rsid w:val="005D4F2A"/>
    <w:rsid w:val="005E1F36"/>
    <w:rsid w:val="005E49C3"/>
    <w:rsid w:val="005E4B5A"/>
    <w:rsid w:val="005E59CB"/>
    <w:rsid w:val="00622805"/>
    <w:rsid w:val="00626209"/>
    <w:rsid w:val="00626D0E"/>
    <w:rsid w:val="006368CE"/>
    <w:rsid w:val="00654116"/>
    <w:rsid w:val="006A0C84"/>
    <w:rsid w:val="006A48F6"/>
    <w:rsid w:val="006B051C"/>
    <w:rsid w:val="006E0377"/>
    <w:rsid w:val="006E3755"/>
    <w:rsid w:val="007219E6"/>
    <w:rsid w:val="007321CF"/>
    <w:rsid w:val="00740A3C"/>
    <w:rsid w:val="007556D6"/>
    <w:rsid w:val="00790A9C"/>
    <w:rsid w:val="007919FE"/>
    <w:rsid w:val="007A1AC1"/>
    <w:rsid w:val="007C113F"/>
    <w:rsid w:val="007D0F34"/>
    <w:rsid w:val="007E2988"/>
    <w:rsid w:val="00803EF6"/>
    <w:rsid w:val="00817DEB"/>
    <w:rsid w:val="0083520A"/>
    <w:rsid w:val="008372B5"/>
    <w:rsid w:val="00853579"/>
    <w:rsid w:val="00872D86"/>
    <w:rsid w:val="008866DF"/>
    <w:rsid w:val="008A7F4D"/>
    <w:rsid w:val="008C1FF9"/>
    <w:rsid w:val="008E7F97"/>
    <w:rsid w:val="00903E02"/>
    <w:rsid w:val="00905359"/>
    <w:rsid w:val="0091716D"/>
    <w:rsid w:val="00931761"/>
    <w:rsid w:val="00946C5A"/>
    <w:rsid w:val="00981E13"/>
    <w:rsid w:val="00990B25"/>
    <w:rsid w:val="009A0A0B"/>
    <w:rsid w:val="009A239A"/>
    <w:rsid w:val="009B01FE"/>
    <w:rsid w:val="009B223E"/>
    <w:rsid w:val="009B6840"/>
    <w:rsid w:val="009C6825"/>
    <w:rsid w:val="009D2326"/>
    <w:rsid w:val="009D44C8"/>
    <w:rsid w:val="009F2B13"/>
    <w:rsid w:val="00A06644"/>
    <w:rsid w:val="00A07271"/>
    <w:rsid w:val="00A41285"/>
    <w:rsid w:val="00A54DE0"/>
    <w:rsid w:val="00A56EE7"/>
    <w:rsid w:val="00A92F26"/>
    <w:rsid w:val="00AA1E37"/>
    <w:rsid w:val="00AC69CB"/>
    <w:rsid w:val="00AD4C94"/>
    <w:rsid w:val="00AE749B"/>
    <w:rsid w:val="00AF4AC9"/>
    <w:rsid w:val="00AF4AD1"/>
    <w:rsid w:val="00B003FA"/>
    <w:rsid w:val="00B32855"/>
    <w:rsid w:val="00B52583"/>
    <w:rsid w:val="00B61954"/>
    <w:rsid w:val="00B77EF8"/>
    <w:rsid w:val="00B810A0"/>
    <w:rsid w:val="00B84800"/>
    <w:rsid w:val="00BB56D2"/>
    <w:rsid w:val="00BC6DE1"/>
    <w:rsid w:val="00BF0AC1"/>
    <w:rsid w:val="00BF0E59"/>
    <w:rsid w:val="00BF2ADD"/>
    <w:rsid w:val="00BF665C"/>
    <w:rsid w:val="00C35C36"/>
    <w:rsid w:val="00C5101A"/>
    <w:rsid w:val="00C53800"/>
    <w:rsid w:val="00C87B26"/>
    <w:rsid w:val="00C95045"/>
    <w:rsid w:val="00C97E46"/>
    <w:rsid w:val="00CB2F4B"/>
    <w:rsid w:val="00CB74C8"/>
    <w:rsid w:val="00CC6C60"/>
    <w:rsid w:val="00CD2678"/>
    <w:rsid w:val="00CD647A"/>
    <w:rsid w:val="00CE07CE"/>
    <w:rsid w:val="00CF046B"/>
    <w:rsid w:val="00D04E6A"/>
    <w:rsid w:val="00D108A0"/>
    <w:rsid w:val="00D30B55"/>
    <w:rsid w:val="00D30BDD"/>
    <w:rsid w:val="00D3489A"/>
    <w:rsid w:val="00D42E2C"/>
    <w:rsid w:val="00D52BA7"/>
    <w:rsid w:val="00D63568"/>
    <w:rsid w:val="00D82707"/>
    <w:rsid w:val="00D97FB7"/>
    <w:rsid w:val="00DB5177"/>
    <w:rsid w:val="00DC1FEA"/>
    <w:rsid w:val="00DC34E2"/>
    <w:rsid w:val="00DD5A73"/>
    <w:rsid w:val="00DE4732"/>
    <w:rsid w:val="00DE6D1C"/>
    <w:rsid w:val="00DF5BCD"/>
    <w:rsid w:val="00E002FC"/>
    <w:rsid w:val="00E026E2"/>
    <w:rsid w:val="00E0501D"/>
    <w:rsid w:val="00E20987"/>
    <w:rsid w:val="00E2101C"/>
    <w:rsid w:val="00E41527"/>
    <w:rsid w:val="00E63196"/>
    <w:rsid w:val="00E63273"/>
    <w:rsid w:val="00E65D7B"/>
    <w:rsid w:val="00EA17F5"/>
    <w:rsid w:val="00EB6090"/>
    <w:rsid w:val="00EE0165"/>
    <w:rsid w:val="00EE08E4"/>
    <w:rsid w:val="00F026C3"/>
    <w:rsid w:val="00F25392"/>
    <w:rsid w:val="00F3330E"/>
    <w:rsid w:val="00F45BA5"/>
    <w:rsid w:val="00F45EF0"/>
    <w:rsid w:val="00F81CD4"/>
    <w:rsid w:val="00FB204D"/>
    <w:rsid w:val="00FB44F5"/>
    <w:rsid w:val="00FB6B74"/>
    <w:rsid w:val="00FC0389"/>
    <w:rsid w:val="00FC1B33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9D815"/>
  <w15:docId w15:val="{BC52812D-CCA7-4828-B90F-900C040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BD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421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0E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15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150EE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5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150EE9"/>
    <w:rPr>
      <w:rFonts w:cs="Times New Roman"/>
    </w:rPr>
  </w:style>
  <w:style w:type="character" w:styleId="Kpr">
    <w:name w:val="Hyperlink"/>
    <w:uiPriority w:val="99"/>
    <w:rsid w:val="001B2A0D"/>
    <w:rPr>
      <w:rFonts w:cs="Times New Roman"/>
      <w:color w:val="0000FF"/>
      <w:u w:val="single"/>
    </w:rPr>
  </w:style>
  <w:style w:type="paragraph" w:styleId="ResimYazs">
    <w:name w:val="caption"/>
    <w:basedOn w:val="Normal"/>
    <w:next w:val="Normal"/>
    <w:uiPriority w:val="99"/>
    <w:qFormat/>
    <w:rsid w:val="00E63273"/>
    <w:pPr>
      <w:spacing w:line="240" w:lineRule="auto"/>
    </w:pPr>
    <w:rPr>
      <w:b/>
      <w:bCs/>
      <w:color w:val="4F81BD"/>
      <w:sz w:val="18"/>
      <w:szCs w:val="18"/>
    </w:rPr>
  </w:style>
  <w:style w:type="table" w:styleId="TabloKlasik1">
    <w:name w:val="Table Classic 1"/>
    <w:basedOn w:val="NormalTablo"/>
    <w:uiPriority w:val="99"/>
    <w:rsid w:val="00D3489A"/>
    <w:pPr>
      <w:spacing w:after="200" w:line="276" w:lineRule="auto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D3489A"/>
    <w:pPr>
      <w:spacing w:after="200" w:line="276" w:lineRule="auto"/>
    </w:pPr>
    <w:rPr>
      <w:rFonts w:eastAsia="Times New Roman"/>
    </w:r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9B0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421720"/>
    <w:rPr>
      <w:rFonts w:ascii="Times New Roman" w:eastAsia="Times New Roman" w:hAnsi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locked/>
    <w:rsid w:val="00421720"/>
    <w:rPr>
      <w:b/>
      <w:bCs/>
    </w:rPr>
  </w:style>
  <w:style w:type="table" w:styleId="TabloKlavuzu">
    <w:name w:val="Table Grid"/>
    <w:basedOn w:val="NormalTablo"/>
    <w:locked/>
    <w:rsid w:val="00DD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7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202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locked/>
    <w:rsid w:val="002B202B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20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3C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dyohazirlik.hacettepe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dyohazirlik.hacettepe.edu.tr/mod/quiz/view.php?id=1034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urslar.ydyo@hacettep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dkydyo.hacettepe.edu.t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Fatma</cp:lastModifiedBy>
  <cp:revision>4</cp:revision>
  <cp:lastPrinted>2021-07-28T09:06:00Z</cp:lastPrinted>
  <dcterms:created xsi:type="dcterms:W3CDTF">2023-03-14T17:53:00Z</dcterms:created>
  <dcterms:modified xsi:type="dcterms:W3CDTF">2023-03-14T18:16:00Z</dcterms:modified>
</cp:coreProperties>
</file>