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88C08" w14:textId="77777777" w:rsidR="000418E6" w:rsidRPr="00EE4E45" w:rsidRDefault="000418E6" w:rsidP="004E137B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30E381" w14:textId="77777777" w:rsidR="000418E6" w:rsidRPr="00EE4E45" w:rsidRDefault="000418E6" w:rsidP="004E137B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94821C" w14:textId="408ECFF0" w:rsidR="004E137B" w:rsidRPr="00EE4E45" w:rsidRDefault="00284F03" w:rsidP="005011A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EE4E45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D74F1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1A79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YLSY</w:t>
      </w:r>
      <w:r w:rsidR="005011A2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C213DB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REBUS BİLGİ GİRİŞİ İLE </w:t>
      </w:r>
      <w:r w:rsidR="004E137B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YERLEŞ</w:t>
      </w:r>
      <w:r w:rsidR="002A40FE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MEYE</w:t>
      </w:r>
      <w:r w:rsidR="009962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HAK KAZANANLARDAN İSTENEN</w:t>
      </w:r>
      <w:r w:rsidR="00C213DB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137B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BELGELER</w:t>
      </w:r>
      <w:r w:rsidR="00C213DB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137B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 AÇIKLAMALARI</w:t>
      </w:r>
    </w:p>
    <w:p w14:paraId="1B50597F" w14:textId="77777777" w:rsidR="00314759" w:rsidRPr="00EE4E45" w:rsidRDefault="00314759" w:rsidP="005011A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861C99" w14:textId="6873C78F" w:rsidR="00C213DB" w:rsidRPr="00EE4E45" w:rsidRDefault="00C213DB" w:rsidP="005011A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="002E69A1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REBUS </w:t>
      </w:r>
      <w:r w:rsidR="009962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BİLGİ GİRİŞİ</w:t>
      </w:r>
    </w:p>
    <w:p w14:paraId="58041404" w14:textId="77777777" w:rsidR="005011A2" w:rsidRPr="00EE4E45" w:rsidRDefault="005011A2" w:rsidP="005011A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80AFCD" w14:textId="5F9CC9C0" w:rsidR="000C35CC" w:rsidRPr="00EE4E45" w:rsidRDefault="004E137B" w:rsidP="00B761D2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REBUS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>’taki</w:t>
      </w:r>
      <w:proofErr w:type="spellEnd"/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(Resmi Burslu Öğrenci Sistemi - </w:t>
      </w:r>
      <w:r w:rsidRPr="00EE4E45">
        <w:rPr>
          <w:rFonts w:ascii="Times New Roman" w:hAnsi="Times New Roman" w:cs="Times New Roman"/>
          <w:color w:val="0000FF"/>
          <w:sz w:val="24"/>
          <w:szCs w:val="24"/>
        </w:rPr>
        <w:t>http://rebus.meb.gov.tr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) kişisel sayfalarda </w:t>
      </w:r>
      <w:r w:rsidR="002C1722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Bilgi Girişi</w:t>
      </w:r>
      <w:r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722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Bilgi Formu</w:t>
      </w:r>
      <w:r w:rsidR="002C1722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C3A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Girişi</w:t>
      </w:r>
      <w:r w:rsidR="0055671E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1722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İletişim Bilgileri</w:t>
      </w:r>
      <w:r w:rsidR="00383FEF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71E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ve Senet Bilgisi Girişi</w:t>
      </w:r>
      <w:r w:rsidR="0055671E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>ekran</w:t>
      </w:r>
      <w:r w:rsidR="00383FEF" w:rsidRPr="00EE4E45">
        <w:rPr>
          <w:rFonts w:ascii="Times New Roman" w:hAnsi="Times New Roman" w:cs="Times New Roman"/>
          <w:color w:val="000000"/>
          <w:sz w:val="24"/>
          <w:szCs w:val="24"/>
        </w:rPr>
        <w:t>lar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>ında</w:t>
      </w:r>
      <w:r w:rsidR="00E3716B" w:rsidRPr="00EE4E45">
        <w:rPr>
          <w:rFonts w:ascii="Times New Roman" w:hAnsi="Times New Roman" w:cs="Times New Roman"/>
          <w:color w:val="000000"/>
          <w:sz w:val="24"/>
          <w:szCs w:val="24"/>
        </w:rPr>
        <w:t>ki alanlar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doldurulup kaydedilecektir. </w:t>
      </w:r>
      <w:proofErr w:type="spellStart"/>
      <w:r w:rsidR="009962B5">
        <w:rPr>
          <w:rFonts w:ascii="Times New Roman" w:hAnsi="Times New Roman" w:cs="Times New Roman"/>
          <w:color w:val="000000"/>
          <w:sz w:val="24"/>
          <w:szCs w:val="24"/>
        </w:rPr>
        <w:t>Rebus’ta</w:t>
      </w:r>
      <w:proofErr w:type="spellEnd"/>
      <w:r w:rsidR="009962B5">
        <w:rPr>
          <w:rFonts w:ascii="Times New Roman" w:hAnsi="Times New Roman" w:cs="Times New Roman"/>
          <w:color w:val="000000"/>
          <w:sz w:val="24"/>
          <w:szCs w:val="24"/>
        </w:rPr>
        <w:t xml:space="preserve"> doldurulan f</w:t>
      </w:r>
      <w:r w:rsidRPr="00EE4E45">
        <w:rPr>
          <w:rFonts w:ascii="Times New Roman" w:hAnsi="Times New Roman" w:cs="Times New Roman"/>
          <w:color w:val="000000"/>
          <w:sz w:val="24"/>
          <w:szCs w:val="24"/>
          <w:u w:val="single"/>
        </w:rPr>
        <w:t>orm</w:t>
      </w:r>
      <w:r w:rsidR="003E041A" w:rsidRPr="00EE4E45">
        <w:rPr>
          <w:rFonts w:ascii="Times New Roman" w:hAnsi="Times New Roman" w:cs="Times New Roman"/>
          <w:color w:val="000000"/>
          <w:sz w:val="24"/>
          <w:szCs w:val="24"/>
          <w:u w:val="single"/>
        </w:rPr>
        <w:t>ların</w:t>
      </w:r>
      <w:r w:rsidRPr="00EE4E4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çıktısı alınmayacak ve gönderilecek belgeler arasına konulmayacaktır</w:t>
      </w:r>
      <w:r w:rsidR="005B5C23" w:rsidRPr="00EE4E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20B89A" w14:textId="77777777" w:rsidR="00BD6B5E" w:rsidRPr="00EE4E45" w:rsidRDefault="00BD6B5E" w:rsidP="00B761D2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516D9" w14:textId="77777777" w:rsidR="00C213DB" w:rsidRPr="00EE4E45" w:rsidRDefault="00C213D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AA78B2" w14:textId="15896804" w:rsidR="00C213DB" w:rsidRPr="00EE4E45" w:rsidRDefault="00C213DB" w:rsidP="005011A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="009962B5">
        <w:rPr>
          <w:rFonts w:ascii="Times New Roman" w:hAnsi="Times New Roman" w:cs="Times New Roman"/>
          <w:b/>
          <w:color w:val="000000"/>
          <w:sz w:val="24"/>
          <w:szCs w:val="24"/>
        </w:rPr>
        <w:t>ADAYLARDAN</w:t>
      </w:r>
      <w:r w:rsidR="009962B5">
        <w:rPr>
          <w:rFonts w:ascii="Times New Roman" w:hAnsi="Times New Roman" w:cs="Times New Roman"/>
          <w:b/>
          <w:color w:val="000000"/>
          <w:sz w:val="24"/>
          <w:szCs w:val="24"/>
        </w:rPr>
        <w:tab/>
        <w:t>İSTENEN BELGELER VE AÇIKLAMALARI</w:t>
      </w:r>
    </w:p>
    <w:p w14:paraId="0A960397" w14:textId="77777777" w:rsidR="00BD6B5E" w:rsidRPr="00EE4E45" w:rsidRDefault="00BD6B5E" w:rsidP="005011A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20EE21" w14:textId="1EA74EB0" w:rsidR="00BD6B5E" w:rsidRPr="00EE4E45" w:rsidRDefault="00BD6B5E" w:rsidP="00BD6B5E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5715">
        <w:rPr>
          <w:rFonts w:ascii="Times New Roman" w:hAnsi="Times New Roman" w:cs="Times New Roman"/>
          <w:b/>
          <w:sz w:val="24"/>
          <w:szCs w:val="24"/>
        </w:rPr>
        <w:t xml:space="preserve">Adayların tüm belgelerini hiçbir belgede </w:t>
      </w:r>
      <w:r w:rsidRPr="00605715">
        <w:rPr>
          <w:rFonts w:ascii="Times New Roman" w:hAnsi="Times New Roman" w:cs="Times New Roman"/>
          <w:b/>
          <w:sz w:val="24"/>
          <w:szCs w:val="24"/>
          <w:u w:val="single"/>
        </w:rPr>
        <w:t>zımba olmayacak</w:t>
      </w:r>
      <w:r w:rsidR="00C903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7EC4" w:rsidRPr="00605715">
        <w:rPr>
          <w:rFonts w:ascii="Times New Roman" w:hAnsi="Times New Roman" w:cs="Times New Roman"/>
          <w:b/>
          <w:sz w:val="24"/>
          <w:szCs w:val="24"/>
          <w:u w:val="single"/>
        </w:rPr>
        <w:t>(Noter tarafından zımbalananlar hariç)</w:t>
      </w:r>
      <w:r w:rsidRPr="00605715">
        <w:rPr>
          <w:rFonts w:ascii="Times New Roman" w:hAnsi="Times New Roman" w:cs="Times New Roman"/>
          <w:b/>
          <w:sz w:val="24"/>
          <w:szCs w:val="24"/>
        </w:rPr>
        <w:t xml:space="preserve"> şekilde </w:t>
      </w:r>
      <w:r w:rsidRPr="00605715">
        <w:rPr>
          <w:rFonts w:ascii="Times New Roman" w:hAnsi="Times New Roman" w:cs="Times New Roman"/>
          <w:b/>
          <w:sz w:val="24"/>
          <w:szCs w:val="24"/>
          <w:u w:val="single"/>
        </w:rPr>
        <w:t xml:space="preserve">tek bir </w:t>
      </w:r>
      <w:r w:rsidRPr="00C9031E">
        <w:rPr>
          <w:rFonts w:ascii="Times New Roman" w:hAnsi="Times New Roman" w:cs="Times New Roman"/>
          <w:b/>
          <w:sz w:val="24"/>
          <w:szCs w:val="24"/>
          <w:u w:val="single"/>
        </w:rPr>
        <w:t>poşet</w:t>
      </w:r>
      <w:r w:rsidR="00F75D7A" w:rsidRPr="00C9031E">
        <w:rPr>
          <w:rFonts w:ascii="Times New Roman" w:hAnsi="Times New Roman" w:cs="Times New Roman"/>
          <w:b/>
          <w:sz w:val="24"/>
          <w:szCs w:val="24"/>
          <w:u w:val="single"/>
        </w:rPr>
        <w:t xml:space="preserve"> dosya</w:t>
      </w:r>
      <w:r w:rsidR="00F75D7A" w:rsidRPr="00605715">
        <w:rPr>
          <w:rFonts w:ascii="Times New Roman" w:hAnsi="Times New Roman" w:cs="Times New Roman"/>
          <w:b/>
          <w:sz w:val="24"/>
          <w:szCs w:val="24"/>
        </w:rPr>
        <w:t xml:space="preserve"> içerisine</w:t>
      </w:r>
      <w:r w:rsidRPr="00605715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Pr="00605715">
        <w:rPr>
          <w:rFonts w:ascii="Times New Roman" w:hAnsi="Times New Roman" w:cs="Times New Roman"/>
          <w:b/>
          <w:sz w:val="24"/>
          <w:szCs w:val="24"/>
          <w:u w:val="single"/>
        </w:rPr>
        <w:t>belge teslim dilekçesinde yer alan sıraya</w:t>
      </w:r>
      <w:r w:rsidR="00944146" w:rsidRPr="00605715">
        <w:rPr>
          <w:rFonts w:ascii="Times New Roman" w:hAnsi="Times New Roman" w:cs="Times New Roman"/>
          <w:b/>
          <w:sz w:val="24"/>
          <w:szCs w:val="24"/>
        </w:rPr>
        <w:t xml:space="preserve"> göre</w:t>
      </w:r>
      <w:r w:rsidRPr="00605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2B5">
        <w:rPr>
          <w:rFonts w:ascii="Times New Roman" w:hAnsi="Times New Roman" w:cs="Times New Roman"/>
          <w:b/>
          <w:sz w:val="24"/>
          <w:szCs w:val="24"/>
        </w:rPr>
        <w:t>hazırlamaları ve duyuruda belirtilen adrese göndermeleri gerekmektedir.</w:t>
      </w:r>
      <w:r w:rsidRPr="00605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4713B2" w14:textId="77777777" w:rsidR="009962B5" w:rsidRDefault="009962B5" w:rsidP="00C85EEF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0EC4E1" w14:textId="4D85C799" w:rsidR="00C85EEF" w:rsidRPr="00605715" w:rsidRDefault="00C85EEF" w:rsidP="00C85EEF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715">
        <w:rPr>
          <w:rFonts w:ascii="Times New Roman" w:hAnsi="Times New Roman" w:cs="Times New Roman"/>
          <w:b/>
          <w:bCs/>
          <w:sz w:val="24"/>
          <w:szCs w:val="24"/>
          <w:u w:val="single"/>
        </w:rPr>
        <w:t>Adaylar Yerleştirme Sonuç Belgelerini REBUS üzerinden Bilgi Formu Girişi ekranından alabilirler.</w:t>
      </w:r>
    </w:p>
    <w:p w14:paraId="1FE513DE" w14:textId="77777777" w:rsidR="005B5C23" w:rsidRPr="00EE4E45" w:rsidRDefault="005B5C2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7DEE7" w14:textId="082DEC7E" w:rsidR="002E69A1" w:rsidRDefault="00841445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b/>
          <w:color w:val="000000"/>
          <w:sz w:val="24"/>
          <w:szCs w:val="24"/>
        </w:rPr>
        <w:t>Belge</w:t>
      </w:r>
      <w:r w:rsidR="002E69A1"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Teslim Dilekçesi</w:t>
      </w:r>
      <w:r w:rsidR="00451F43"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 adet)</w:t>
      </w:r>
    </w:p>
    <w:p w14:paraId="64D64004" w14:textId="77777777" w:rsidR="009962B5" w:rsidRPr="00EE4E45" w:rsidRDefault="009962B5" w:rsidP="009962B5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6F00B0" w14:textId="77777777" w:rsidR="005011A2" w:rsidRPr="00EE4E45" w:rsidRDefault="002E69A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Bu belgenin örneği </w:t>
      </w:r>
      <w:r w:rsidR="0053669B" w:rsidRPr="00EE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duyuruda</w:t>
      </w:r>
      <w:r w:rsidR="00EF48EC" w:rsidRPr="00EE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yer alan istenen belgeler içerisinde</w:t>
      </w:r>
      <w:r w:rsidR="00EF48EC"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3B13" w:rsidRPr="00EE4E45">
        <w:rPr>
          <w:rFonts w:ascii="Times New Roman" w:hAnsi="Times New Roman" w:cs="Times New Roman"/>
          <w:color w:val="000000"/>
          <w:sz w:val="24"/>
          <w:szCs w:val="24"/>
        </w:rPr>
        <w:t>yer</w:t>
      </w:r>
      <w:r w:rsidR="00CE3B13"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7F5D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almakta olup </w:t>
      </w:r>
      <w:r w:rsidR="005D291F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mutlaka </w:t>
      </w:r>
      <w:r w:rsidR="00451F43" w:rsidRPr="00EE4E45">
        <w:rPr>
          <w:rFonts w:ascii="Times New Roman" w:hAnsi="Times New Roman" w:cs="Times New Roman"/>
          <w:color w:val="000000"/>
          <w:sz w:val="24"/>
          <w:szCs w:val="24"/>
        </w:rPr>
        <w:t>imzalanacaktır.</w:t>
      </w:r>
    </w:p>
    <w:p w14:paraId="517A1F53" w14:textId="77777777" w:rsidR="005011A2" w:rsidRPr="00EE4E45" w:rsidRDefault="005011A2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10A69E" w14:textId="697CEBA4" w:rsidR="002E69A1" w:rsidRDefault="002E69A1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b/>
          <w:color w:val="000000"/>
          <w:sz w:val="24"/>
          <w:szCs w:val="24"/>
        </w:rPr>
        <w:t>Öğrenci Bilgi Formu</w:t>
      </w:r>
      <w:r w:rsidR="00451F43"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 adet)</w:t>
      </w:r>
    </w:p>
    <w:p w14:paraId="7868DE66" w14:textId="77777777" w:rsidR="009962B5" w:rsidRPr="00EE4E45" w:rsidRDefault="009962B5" w:rsidP="009962B5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4D1B6" w14:textId="77777777" w:rsidR="000C35CC" w:rsidRPr="00EE4E45" w:rsidRDefault="009475EE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4E45">
        <w:rPr>
          <w:rFonts w:ascii="Times New Roman" w:hAnsi="Times New Roman" w:cs="Times New Roman"/>
          <w:color w:val="000000"/>
          <w:sz w:val="24"/>
          <w:szCs w:val="24"/>
        </w:rPr>
        <w:t>Bu belgenin örneği</w:t>
      </w:r>
      <w:r w:rsidRPr="00EE4E4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3669B" w:rsidRPr="00EE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duyuruda yer alan istenen belgeler içerisinde 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>yer almaktadır</w:t>
      </w:r>
      <w:r w:rsidR="00DB5047" w:rsidRPr="00EE4E45">
        <w:rPr>
          <w:rFonts w:ascii="Times New Roman" w:hAnsi="Times New Roman" w:cs="Times New Roman"/>
          <w:color w:val="000000"/>
          <w:sz w:val="24"/>
          <w:szCs w:val="24"/>
        </w:rPr>
        <w:t>. Tüm</w:t>
      </w:r>
      <w:r w:rsidR="00451F43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alanlar doldurul</w:t>
      </w:r>
      <w:r w:rsidR="00DB5047" w:rsidRPr="00EE4E45">
        <w:rPr>
          <w:rFonts w:ascii="Times New Roman" w:hAnsi="Times New Roman" w:cs="Times New Roman"/>
          <w:color w:val="000000"/>
          <w:sz w:val="24"/>
          <w:szCs w:val="24"/>
        </w:rPr>
        <w:t>duktan</w:t>
      </w:r>
      <w:r w:rsidR="00D75809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r w:rsidR="00D75809" w:rsidRPr="00EE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fotoğraf (son 6 ay içerisinde çekilmiş) yapıştırıldıktan</w:t>
      </w:r>
      <w:r w:rsidR="00D75809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sonra</w:t>
      </w:r>
      <w:r w:rsidR="00DB5047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047" w:rsidRPr="00EE4E45">
        <w:rPr>
          <w:rFonts w:ascii="Times New Roman" w:hAnsi="Times New Roman" w:cs="Times New Roman"/>
          <w:color w:val="000000"/>
          <w:sz w:val="24"/>
          <w:szCs w:val="24"/>
          <w:u w:val="single"/>
        </w:rPr>
        <w:t>mutlaka imzalanacaktır.</w:t>
      </w:r>
    </w:p>
    <w:p w14:paraId="517E3CE9" w14:textId="77777777" w:rsidR="005011A2" w:rsidRPr="00EE4E45" w:rsidRDefault="005011A2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2F391FB" w14:textId="61EF07A8" w:rsidR="005011A2" w:rsidRDefault="005011A2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Askerlik Durum Belgesi (1 Adet)</w:t>
      </w:r>
    </w:p>
    <w:p w14:paraId="2A059BFD" w14:textId="77777777" w:rsidR="009962B5" w:rsidRPr="00EE4E45" w:rsidRDefault="009962B5" w:rsidP="009962B5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343423" w14:textId="77777777" w:rsidR="005011A2" w:rsidRPr="00EE4E45" w:rsidRDefault="005011A2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Erkek adaylar için askerlik şubelerinden veya </w:t>
      </w:r>
      <w:r w:rsidRPr="00605715">
        <w:rPr>
          <w:rFonts w:ascii="Times New Roman" w:hAnsi="Times New Roman" w:cs="Times New Roman"/>
          <w:b/>
          <w:sz w:val="24"/>
          <w:szCs w:val="24"/>
        </w:rPr>
        <w:t>e-Devlet</w:t>
      </w:r>
      <w:r w:rsidRPr="00605715">
        <w:rPr>
          <w:rFonts w:ascii="Times New Roman" w:hAnsi="Times New Roman" w:cs="Times New Roman"/>
          <w:sz w:val="24"/>
          <w:szCs w:val="24"/>
        </w:rPr>
        <w:t xml:space="preserve"> 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>üzerinden alınacak ve askerliğin yapıldığını, askerlikten muaf olunduğunu veya sevk tehirli olunduğunu belirten güncel tarihli belgenin aslı veya onaylı fotokopisi (Fotokopinin onay işlemi resmi kurumlar veya noterlik daireleri tarafından yapılabilir.)</w:t>
      </w:r>
    </w:p>
    <w:p w14:paraId="3EC0D032" w14:textId="77777777" w:rsidR="004E137B" w:rsidRPr="00EE4E45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FF1D3" w14:textId="4F7979A9" w:rsidR="004E137B" w:rsidRDefault="004E137B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Yüklenme </w:t>
      </w:r>
      <w:r w:rsidR="005B5C23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 Kefalet </w:t>
      </w:r>
      <w:r w:rsidR="00AB4A10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Senedi (1</w:t>
      </w:r>
      <w:r w:rsidR="00E1253B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det)</w:t>
      </w:r>
    </w:p>
    <w:p w14:paraId="023D2A1B" w14:textId="77777777" w:rsidR="009962B5" w:rsidRPr="00EE4E45" w:rsidRDefault="009962B5" w:rsidP="009962B5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20137C" w14:textId="20EDF5DF" w:rsidR="00605715" w:rsidRDefault="000F78C6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Bu belgenin </w:t>
      </w:r>
      <w:r w:rsidR="0060571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nasıl doldurulacağına dair örnek uygulama </w:t>
      </w:r>
      <w:r w:rsidR="0060571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duyuruda (Ek-4)</w:t>
      </w:r>
      <w:r w:rsidR="00605715" w:rsidRPr="0060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669B" w:rsidRPr="00EE4E45">
        <w:rPr>
          <w:rFonts w:ascii="Times New Roman" w:hAnsi="Times New Roman" w:cs="Times New Roman"/>
          <w:color w:val="000000"/>
          <w:sz w:val="24"/>
          <w:szCs w:val="24"/>
        </w:rPr>
        <w:t>yer almaktadır.</w:t>
      </w:r>
      <w:r w:rsidR="00D1304A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595" w:rsidRPr="00EE4E45">
        <w:rPr>
          <w:rFonts w:ascii="Times New Roman" w:hAnsi="Times New Roman" w:cs="Times New Roman"/>
          <w:color w:val="000000"/>
          <w:sz w:val="24"/>
          <w:szCs w:val="24"/>
        </w:rPr>
        <w:t>Bilgiler eksiksiz olarak yazıldıktan sonra noterlik daireleri tarafından onaylanacaktır.</w:t>
      </w:r>
    </w:p>
    <w:p w14:paraId="63FE294D" w14:textId="77777777" w:rsidR="009962B5" w:rsidRDefault="009962B5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CCF18" w14:textId="1B7C7465" w:rsidR="00AB4A10" w:rsidRDefault="00132595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D65" w:rsidRPr="009962B5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Farklı illerde </w:t>
      </w:r>
      <w:r w:rsidR="00605715" w:rsidRPr="009962B5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bulunan kefiller için</w:t>
      </w:r>
      <w:r w:rsidR="00605715" w:rsidRPr="009962B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; aday </w:t>
      </w:r>
      <w:r w:rsidR="00E24D65" w:rsidRPr="009962B5">
        <w:rPr>
          <w:rFonts w:ascii="Times New Roman" w:hAnsi="Times New Roman" w:cs="Times New Roman"/>
          <w:b/>
          <w:color w:val="FF0000"/>
          <w:sz w:val="28"/>
          <w:szCs w:val="24"/>
        </w:rPr>
        <w:t>1 adet yüklenme senedi</w:t>
      </w:r>
      <w:r w:rsidR="00605715" w:rsidRPr="009962B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ni </w:t>
      </w:r>
      <w:r w:rsidR="009962B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doldurup </w:t>
      </w:r>
      <w:r w:rsidR="00605715" w:rsidRPr="009962B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noter huzurunda onaylattıktan sonra </w:t>
      </w:r>
      <w:r w:rsidR="00E24D65" w:rsidRPr="009962B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2 farklı </w:t>
      </w:r>
      <w:r w:rsidR="009962B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şehirde 2 farklı </w:t>
      </w:r>
      <w:r w:rsidR="00E24D65" w:rsidRPr="009962B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kefalet senedi düzenlenebilir. 2 farklı </w:t>
      </w:r>
      <w:r w:rsidR="00605715" w:rsidRPr="009962B5">
        <w:rPr>
          <w:rFonts w:ascii="Times New Roman" w:hAnsi="Times New Roman" w:cs="Times New Roman"/>
          <w:b/>
          <w:color w:val="FF0000"/>
          <w:sz w:val="28"/>
          <w:szCs w:val="24"/>
        </w:rPr>
        <w:t>şehirde</w:t>
      </w:r>
      <w:r w:rsidR="009962B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düzenlenecek k</w:t>
      </w:r>
      <w:r w:rsidR="009962B5" w:rsidRPr="009962B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efalet senedindeki ilgili alanlara (8. ve 9. boşluklar)  </w:t>
      </w:r>
      <w:r w:rsidR="009962B5">
        <w:rPr>
          <w:rFonts w:ascii="Times New Roman" w:hAnsi="Times New Roman" w:cs="Times New Roman"/>
          <w:b/>
          <w:color w:val="FF0000"/>
          <w:sz w:val="28"/>
          <w:szCs w:val="24"/>
        </w:rPr>
        <w:t>y</w:t>
      </w:r>
      <w:r w:rsidR="009962B5" w:rsidRPr="009962B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üklenme senedinin yapıldığı noter adı, tarih ve sayısının eksiksiz ve doğru yazılması </w:t>
      </w:r>
      <w:r w:rsidR="009962B5">
        <w:rPr>
          <w:rFonts w:ascii="Times New Roman" w:hAnsi="Times New Roman" w:cs="Times New Roman"/>
          <w:b/>
          <w:color w:val="FF0000"/>
          <w:sz w:val="28"/>
          <w:szCs w:val="24"/>
        </w:rPr>
        <w:t>gerekmektedir</w:t>
      </w:r>
      <w:r w:rsidR="009962B5" w:rsidRPr="009962B5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r w:rsidR="009962B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Kefalet senetleri farklı illerde </w:t>
      </w:r>
      <w:r w:rsidR="009962B5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 xml:space="preserve">yapıldığı için farklı sayılar alacaktır. </w:t>
      </w:r>
      <w:r w:rsidR="00EE4E45" w:rsidRPr="009962B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Bu durum herhangi bir sorun yaratmamaktadır. </w:t>
      </w:r>
    </w:p>
    <w:p w14:paraId="1089FA65" w14:textId="1031F8AC" w:rsidR="009962B5" w:rsidRDefault="009962B5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681D97E1" w14:textId="77777777" w:rsidR="009962B5" w:rsidRPr="009962B5" w:rsidRDefault="009962B5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564D962E" w14:textId="77777777" w:rsidR="004E137B" w:rsidRPr="00EE4E45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Yüklenme Senedi düzenlenirken</w:t>
      </w:r>
      <w:r w:rsidRPr="00EE4E45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14:paraId="798753D9" w14:textId="77777777" w:rsidR="004E137B" w:rsidRPr="00EE4E45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A8B6AC" w14:textId="41DC0E79" w:rsidR="004E137B" w:rsidRPr="00EE4E45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62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9962B5">
        <w:rPr>
          <w:rFonts w:ascii="Times New Roman" w:hAnsi="Times New Roman" w:cs="Times New Roman"/>
          <w:b/>
          <w:color w:val="000000"/>
          <w:sz w:val="24"/>
          <w:szCs w:val="24"/>
        </w:rPr>
        <w:t>Boşluğa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adına öğrenim görülecek kurum adı (</w:t>
      </w:r>
      <w:r w:rsidR="00BC2723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 w:rsidR="00AD7361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erleştirme sonuç açıklama belgesinde belirtil</w:t>
      </w:r>
      <w:r w:rsidR="00E4235B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diği şekliyle yazılacaktır</w:t>
      </w:r>
      <w:r w:rsidR="00361656"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361656" w:rsidRPr="00EE4E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Ankara Üniversitesi, </w:t>
      </w:r>
      <w:r w:rsidR="00BC2723" w:rsidRPr="00EE4E45">
        <w:rPr>
          <w:rFonts w:ascii="Times New Roman" w:hAnsi="Times New Roman" w:cs="Times New Roman"/>
          <w:b/>
          <w:color w:val="FF0000"/>
          <w:sz w:val="24"/>
          <w:szCs w:val="24"/>
        </w:rPr>
        <w:t>Enerji ve Tabii Kaynaklar Bakanlığı</w:t>
      </w:r>
      <w:r w:rsidR="006057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05715">
        <w:rPr>
          <w:rFonts w:ascii="Times New Roman" w:hAnsi="Times New Roman" w:cs="Times New Roman"/>
          <w:b/>
          <w:color w:val="FF0000"/>
          <w:sz w:val="24"/>
          <w:szCs w:val="24"/>
        </w:rPr>
        <w:t>v.b</w:t>
      </w:r>
      <w:proofErr w:type="spellEnd"/>
      <w:r w:rsidR="006057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EE4E45">
        <w:rPr>
          <w:rFonts w:ascii="Times New Roman" w:hAnsi="Times New Roman" w:cs="Times New Roman"/>
          <w:b/>
          <w:color w:val="000000"/>
          <w:sz w:val="24"/>
          <w:szCs w:val="24"/>
        </w:rPr>
        <w:t>),</w:t>
      </w:r>
    </w:p>
    <w:p w14:paraId="7E74D4A6" w14:textId="77777777" w:rsidR="00361656" w:rsidRPr="00EE4E45" w:rsidRDefault="00361656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0EE149" w14:textId="58D5E0B1" w:rsidR="004E137B" w:rsidRPr="00EE4E45" w:rsidRDefault="004E137B" w:rsidP="005011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9962B5">
        <w:rPr>
          <w:rFonts w:ascii="Times New Roman" w:hAnsi="Times New Roman" w:cs="Times New Roman"/>
          <w:b/>
          <w:color w:val="000000"/>
          <w:sz w:val="24"/>
          <w:szCs w:val="24"/>
        </w:rPr>
        <w:t>Boşluğa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yurt dışında öğrenim görülecek alan adı (</w:t>
      </w:r>
      <w:r w:rsidR="00BC2723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 w:rsidR="00E4235B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erleştirme sonuç açıklama belgesinde</w:t>
      </w:r>
      <w:r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belirtildiği şekilde eksiksiz olarak</w:t>
      </w:r>
      <w:r w:rsidR="00B94348"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405F" w:rsidRPr="009962B5">
        <w:rPr>
          <w:rFonts w:ascii="Times New Roman" w:hAnsi="Times New Roman" w:cs="Times New Roman"/>
          <w:b/>
          <w:sz w:val="24"/>
          <w:szCs w:val="24"/>
        </w:rPr>
        <w:t xml:space="preserve">(Parantez içinde yazılanlar da dâhil olacak şekilde) </w:t>
      </w:r>
      <w:r w:rsidR="00B94348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yazılacaktır.</w:t>
      </w:r>
      <w:r w:rsidR="00361656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023ED" w:rsidRPr="00EE4E45">
        <w:rPr>
          <w:rFonts w:ascii="Times New Roman" w:hAnsi="Times New Roman" w:cs="Times New Roman"/>
          <w:b/>
          <w:color w:val="FF0000"/>
          <w:sz w:val="24"/>
          <w:szCs w:val="24"/>
        </w:rPr>
        <w:t>Göç Çalışmaları</w:t>
      </w:r>
      <w:r w:rsidR="003A1682" w:rsidRPr="00EE4E45">
        <w:rPr>
          <w:rFonts w:ascii="Times New Roman" w:hAnsi="Times New Roman" w:cs="Times New Roman"/>
          <w:b/>
          <w:color w:val="FF0000"/>
          <w:sz w:val="24"/>
          <w:szCs w:val="24"/>
        </w:rPr>
        <w:t>, İdare Hukuku</w:t>
      </w:r>
      <w:r w:rsidR="00F301CA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5715">
        <w:rPr>
          <w:rFonts w:ascii="Times New Roman" w:hAnsi="Times New Roman" w:cs="Times New Roman"/>
          <w:color w:val="FF0000"/>
          <w:sz w:val="24"/>
          <w:szCs w:val="24"/>
        </w:rPr>
        <w:t>v.b</w:t>
      </w:r>
      <w:proofErr w:type="spellEnd"/>
      <w:r w:rsidRPr="00EE4E45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AB4A10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E58675" w14:textId="77777777" w:rsidR="00361656" w:rsidRPr="00EE4E45" w:rsidRDefault="00361656" w:rsidP="00FF5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427A6" w14:textId="5EA0D31D" w:rsidR="004E137B" w:rsidRPr="00EE4E45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9962B5">
        <w:rPr>
          <w:rFonts w:ascii="Times New Roman" w:hAnsi="Times New Roman" w:cs="Times New Roman"/>
          <w:b/>
          <w:color w:val="000000"/>
          <w:sz w:val="24"/>
          <w:szCs w:val="24"/>
        </w:rPr>
        <w:t>Boşluğa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yurt dışında görülecek öğre</w:t>
      </w:r>
      <w:r w:rsidR="00361656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nimin seviyesi </w:t>
      </w:r>
      <w:r w:rsidR="00BD2C96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FD40FD" w:rsidRPr="00EE4E45">
        <w:rPr>
          <w:rFonts w:ascii="Times New Roman" w:hAnsi="Times New Roman" w:cs="Times New Roman"/>
          <w:b/>
          <w:color w:val="FF0000"/>
          <w:sz w:val="24"/>
          <w:szCs w:val="24"/>
        </w:rPr>
        <w:t>Yüksek L</w:t>
      </w:r>
      <w:r w:rsidR="00361656" w:rsidRPr="00EE4E45">
        <w:rPr>
          <w:rFonts w:ascii="Times New Roman" w:hAnsi="Times New Roman" w:cs="Times New Roman"/>
          <w:b/>
          <w:color w:val="FF0000"/>
          <w:sz w:val="24"/>
          <w:szCs w:val="24"/>
        </w:rPr>
        <w:t>isans</w:t>
      </w:r>
      <w:r w:rsidR="00BD2C96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FD40FD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6601B"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2C96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AB34CF" w:rsidRPr="00EE4E45">
        <w:rPr>
          <w:rFonts w:ascii="Times New Roman" w:hAnsi="Times New Roman" w:cs="Times New Roman"/>
          <w:b/>
          <w:color w:val="FF0000"/>
          <w:sz w:val="24"/>
          <w:szCs w:val="24"/>
        </w:rPr>
        <w:t>Doktora</w:t>
      </w:r>
      <w:r w:rsidR="00BD2C96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FD40FD"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D40FD" w:rsidRPr="00EE4E45">
        <w:rPr>
          <w:rFonts w:ascii="Times New Roman" w:hAnsi="Times New Roman" w:cs="Times New Roman"/>
          <w:color w:val="000000"/>
          <w:sz w:val="24"/>
          <w:szCs w:val="24"/>
        </w:rPr>
        <w:t>ya da</w:t>
      </w:r>
      <w:r w:rsidR="00FD40FD"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r w:rsidR="00FD40FD" w:rsidRPr="00EE4E45">
        <w:rPr>
          <w:rFonts w:ascii="Times New Roman" w:hAnsi="Times New Roman" w:cs="Times New Roman"/>
          <w:b/>
          <w:color w:val="FF0000"/>
          <w:sz w:val="24"/>
          <w:szCs w:val="24"/>
        </w:rPr>
        <w:t>Yüksek Lisans ve Doktora</w:t>
      </w:r>
      <w:r w:rsidR="00FD40FD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AB34CF"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34CF" w:rsidRPr="00EE4E45">
        <w:rPr>
          <w:rFonts w:ascii="Times New Roman" w:hAnsi="Times New Roman" w:cs="Times New Roman"/>
          <w:color w:val="000000"/>
          <w:sz w:val="24"/>
          <w:szCs w:val="24"/>
        </w:rPr>
        <w:t>yazılacaktır.</w:t>
      </w:r>
    </w:p>
    <w:p w14:paraId="4951C96C" w14:textId="77777777" w:rsidR="00744030" w:rsidRPr="00EE4E45" w:rsidRDefault="00744030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8FDF6" w14:textId="47200D1E" w:rsidR="00547734" w:rsidRPr="009962B5" w:rsidRDefault="00744030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62B5">
        <w:rPr>
          <w:rFonts w:ascii="Times New Roman" w:hAnsi="Times New Roman" w:cs="Times New Roman"/>
          <w:b/>
          <w:i/>
          <w:sz w:val="24"/>
          <w:szCs w:val="24"/>
        </w:rPr>
        <w:t>Not:</w:t>
      </w:r>
      <w:r w:rsidRPr="009962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62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Yerleştiğiniz alan için </w:t>
      </w:r>
      <w:r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>“Tamamlanacak Öğrenim Seviyesi”</w:t>
      </w:r>
      <w:r w:rsidRPr="009962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bilgisi </w:t>
      </w:r>
      <w:r w:rsidR="00331531"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>202</w:t>
      </w:r>
      <w:r w:rsidR="00EE4E45"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>4</w:t>
      </w:r>
      <w:r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YLSY Tercih </w:t>
      </w:r>
      <w:proofErr w:type="spellStart"/>
      <w:r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>Tablosu’nda</w:t>
      </w:r>
      <w:proofErr w:type="spellEnd"/>
      <w:r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07AF7"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ve </w:t>
      </w:r>
      <w:r w:rsidR="00307AF7" w:rsidRPr="009962B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yerleştirme sonuç belgesinde</w:t>
      </w:r>
      <w:r w:rsidR="00307AF7"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962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yer almaktadır. </w:t>
      </w:r>
      <w:r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>“Tamamlanacak Öğrenim Seviyesi</w:t>
      </w:r>
      <w:r w:rsidR="00307AF7" w:rsidRPr="009962B5">
        <w:rPr>
          <w:rFonts w:ascii="Times New Roman" w:hAnsi="Times New Roman" w:cs="Times New Roman"/>
          <w:i/>
          <w:color w:val="000000"/>
          <w:sz w:val="24"/>
          <w:szCs w:val="24"/>
        </w:rPr>
        <w:t>” sütununda</w:t>
      </w:r>
      <w:r w:rsidR="00547734" w:rsidRPr="009962B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14:paraId="2B23BC61" w14:textId="77777777" w:rsidR="009E26C9" w:rsidRPr="009962B5" w:rsidRDefault="009E26C9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4FEB24D" w14:textId="7B1A7C4B" w:rsidR="00744030" w:rsidRPr="009962B5" w:rsidRDefault="00744030" w:rsidP="003E6CF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>“Yüksek Lisans”</w:t>
      </w:r>
      <w:r w:rsidRPr="009962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ibaresi yer alan kontenjanlara yerleşen adaylar </w:t>
      </w:r>
      <w:r w:rsidRPr="009962B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“</w:t>
      </w:r>
      <w:r w:rsidRPr="009962B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Yüksek Lisans”</w:t>
      </w:r>
      <w:r w:rsidRPr="009962B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EE4E45" w:rsidRPr="009962B5">
        <w:rPr>
          <w:rFonts w:ascii="Times New Roman" w:hAnsi="Times New Roman" w:cs="Times New Roman"/>
          <w:i/>
          <w:color w:val="000000"/>
          <w:sz w:val="24"/>
          <w:szCs w:val="24"/>
        </w:rPr>
        <w:t>ibaresini kullanacaklardır.</w:t>
      </w:r>
    </w:p>
    <w:p w14:paraId="421F3BBD" w14:textId="77777777" w:rsidR="00EE4E45" w:rsidRPr="009962B5" w:rsidRDefault="00EE4E45" w:rsidP="00EE4E45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A0AFE61" w14:textId="1F9CC4B0" w:rsidR="00547734" w:rsidRPr="009962B5" w:rsidRDefault="00547734" w:rsidP="003E6CF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>“Sadece Doktora”</w:t>
      </w:r>
      <w:r w:rsidRPr="009962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ibaresi yer alan kontenjanlara yerleşen adaylar </w:t>
      </w:r>
      <w:r w:rsidRPr="009962B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“</w:t>
      </w:r>
      <w:r w:rsidRPr="009962B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Doktora”</w:t>
      </w:r>
      <w:r w:rsidRPr="009962B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962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ibaresini kullanacaklardır. </w:t>
      </w:r>
    </w:p>
    <w:p w14:paraId="28599481" w14:textId="77777777" w:rsidR="00EE4E45" w:rsidRPr="009962B5" w:rsidRDefault="00EE4E45" w:rsidP="00EE4E45">
      <w:pPr>
        <w:pStyle w:val="ListeParagra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C326529" w14:textId="77777777" w:rsidR="00EE4E45" w:rsidRPr="009962B5" w:rsidRDefault="00EE4E45" w:rsidP="00EE4E45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2CD90E0" w14:textId="2FD2FBF3" w:rsidR="00547734" w:rsidRPr="009962B5" w:rsidRDefault="00547734" w:rsidP="003E6CF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>“</w:t>
      </w:r>
      <w:r w:rsidR="008023ED"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Yüksek Lisans ve </w:t>
      </w:r>
      <w:r w:rsidRPr="009962B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Doktora” </w:t>
      </w:r>
      <w:r w:rsidRPr="009962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ibaresi yer alan kontenjanlara yerleşen adaylardan doktora öncesi yüksek lisans yapacak adaylar </w:t>
      </w:r>
      <w:r w:rsidRPr="009962B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“Yüksek Lisans ve Doktora”</w:t>
      </w:r>
      <w:r w:rsidR="009E26C9" w:rsidRPr="009962B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,</w:t>
      </w:r>
      <w:r w:rsidR="009E26C9" w:rsidRPr="009962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doğrudan doktora öğrenimine başlayacak adaylar ise </w:t>
      </w:r>
      <w:r w:rsidRPr="009962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962B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“</w:t>
      </w:r>
      <w:r w:rsidRPr="009962B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Doktora”</w:t>
      </w:r>
      <w:r w:rsidRPr="009962B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962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ibaresini kullanacaklardır. </w:t>
      </w:r>
    </w:p>
    <w:p w14:paraId="033BBFB7" w14:textId="77777777" w:rsidR="00647C4E" w:rsidRPr="00EE4E45" w:rsidRDefault="00647C4E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3676E5" w14:textId="35DE63E4" w:rsidR="00E63E83" w:rsidRPr="009962B5" w:rsidRDefault="00E63E83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962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DİKKAT! Doktora zorunluluğu bulunan kontenjanlar için sadece “Yüksek Lisans” ibaresi yazılı senetler kabul edilmeyecektir.</w:t>
      </w:r>
    </w:p>
    <w:p w14:paraId="127BF781" w14:textId="77777777" w:rsidR="0066601B" w:rsidRPr="00EE4E45" w:rsidRDefault="0066601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D2BED8" w14:textId="01C4F646" w:rsidR="00F301CA" w:rsidRPr="006E0D2A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6E0D2A">
        <w:rPr>
          <w:rFonts w:ascii="Times New Roman" w:hAnsi="Times New Roman" w:cs="Times New Roman"/>
          <w:b/>
          <w:color w:val="000000"/>
          <w:sz w:val="24"/>
          <w:szCs w:val="24"/>
        </w:rPr>
        <w:t>Boşluğa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yurt dışında öğrenim görül</w:t>
      </w:r>
      <w:r w:rsidR="008724F0" w:rsidRPr="00EE4E45">
        <w:rPr>
          <w:rFonts w:ascii="Times New Roman" w:hAnsi="Times New Roman" w:cs="Times New Roman"/>
          <w:color w:val="000000"/>
          <w:sz w:val="24"/>
          <w:szCs w:val="24"/>
        </w:rPr>
        <w:t>ecek ülke adı (</w:t>
      </w:r>
      <w:r w:rsidR="009C6EEE" w:rsidRPr="006E0D2A">
        <w:rPr>
          <w:rFonts w:ascii="Times New Roman" w:hAnsi="Times New Roman" w:cs="Times New Roman"/>
          <w:sz w:val="24"/>
          <w:szCs w:val="24"/>
        </w:rPr>
        <w:t>202</w:t>
      </w:r>
      <w:r w:rsidR="00EE4E45" w:rsidRPr="006E0D2A">
        <w:rPr>
          <w:rFonts w:ascii="Times New Roman" w:hAnsi="Times New Roman" w:cs="Times New Roman"/>
          <w:sz w:val="24"/>
          <w:szCs w:val="24"/>
        </w:rPr>
        <w:t>4</w:t>
      </w:r>
      <w:r w:rsidR="003A66C1" w:rsidRPr="006E0D2A">
        <w:rPr>
          <w:rFonts w:ascii="Times New Roman" w:hAnsi="Times New Roman" w:cs="Times New Roman"/>
          <w:sz w:val="24"/>
          <w:szCs w:val="24"/>
        </w:rPr>
        <w:t xml:space="preserve"> </w:t>
      </w:r>
      <w:r w:rsidRPr="006E0D2A">
        <w:rPr>
          <w:rFonts w:ascii="Times New Roman" w:hAnsi="Times New Roman" w:cs="Times New Roman"/>
          <w:sz w:val="24"/>
          <w:szCs w:val="24"/>
        </w:rPr>
        <w:t>YLSY</w:t>
      </w:r>
      <w:r w:rsidR="003A66C1" w:rsidRPr="006E0D2A">
        <w:rPr>
          <w:rFonts w:ascii="Times New Roman" w:hAnsi="Times New Roman" w:cs="Times New Roman"/>
          <w:sz w:val="24"/>
          <w:szCs w:val="24"/>
        </w:rPr>
        <w:t xml:space="preserve"> </w:t>
      </w:r>
      <w:r w:rsidR="0026248A" w:rsidRPr="006E0D2A">
        <w:rPr>
          <w:rFonts w:ascii="Times New Roman" w:hAnsi="Times New Roman" w:cs="Times New Roman"/>
          <w:sz w:val="24"/>
          <w:szCs w:val="24"/>
        </w:rPr>
        <w:t>Tercih Tablosu</w:t>
      </w:r>
      <w:r w:rsidR="00204812" w:rsidRPr="006E0D2A">
        <w:rPr>
          <w:rFonts w:ascii="Times New Roman" w:hAnsi="Times New Roman" w:cs="Times New Roman"/>
          <w:sz w:val="24"/>
          <w:szCs w:val="24"/>
        </w:rPr>
        <w:t>n</w:t>
      </w:r>
      <w:r w:rsidRPr="006E0D2A">
        <w:rPr>
          <w:rFonts w:ascii="Times New Roman" w:hAnsi="Times New Roman" w:cs="Times New Roman"/>
          <w:sz w:val="24"/>
          <w:szCs w:val="24"/>
        </w:rPr>
        <w:t>da</w:t>
      </w:r>
      <w:r w:rsidR="00D500AD" w:rsidRPr="006E0D2A">
        <w:rPr>
          <w:rFonts w:ascii="Times New Roman" w:hAnsi="Times New Roman" w:cs="Times New Roman"/>
          <w:sz w:val="24"/>
          <w:szCs w:val="24"/>
        </w:rPr>
        <w:t xml:space="preserve"> </w:t>
      </w:r>
      <w:r w:rsidR="00814C07" w:rsidRPr="006E0D2A">
        <w:rPr>
          <w:rFonts w:ascii="Times New Roman" w:hAnsi="Times New Roman" w:cs="Times New Roman"/>
          <w:sz w:val="24"/>
          <w:szCs w:val="24"/>
        </w:rPr>
        <w:t>yerleştiğiniz kontenjan satırının sonunda</w:t>
      </w:r>
      <w:r w:rsidR="002244DC" w:rsidRPr="006E0D2A">
        <w:rPr>
          <w:rFonts w:ascii="Times New Roman" w:hAnsi="Times New Roman" w:cs="Times New Roman"/>
          <w:sz w:val="24"/>
          <w:szCs w:val="24"/>
        </w:rPr>
        <w:t xml:space="preserve"> ya da yerleştirme sonuç belgesinin</w:t>
      </w:r>
      <w:r w:rsidR="00814C07" w:rsidRPr="006E0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C07" w:rsidRPr="006E0D2A">
        <w:rPr>
          <w:rFonts w:ascii="Times New Roman" w:hAnsi="Times New Roman" w:cs="Times New Roman"/>
          <w:b/>
          <w:sz w:val="24"/>
          <w:szCs w:val="24"/>
        </w:rPr>
        <w:t>“Öğrenim Görülebilecek Ülkeler”</w:t>
      </w:r>
      <w:r w:rsidR="00814C07" w:rsidRPr="006E0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44DC" w:rsidRPr="006E0D2A">
        <w:rPr>
          <w:rFonts w:ascii="Times New Roman" w:hAnsi="Times New Roman" w:cs="Times New Roman"/>
          <w:sz w:val="24"/>
          <w:szCs w:val="24"/>
        </w:rPr>
        <w:t>bölümünde</w:t>
      </w:r>
      <w:r w:rsidR="00814C07" w:rsidRPr="006E0D2A">
        <w:rPr>
          <w:rFonts w:ascii="Times New Roman" w:hAnsi="Times New Roman" w:cs="Times New Roman"/>
          <w:sz w:val="24"/>
          <w:szCs w:val="24"/>
        </w:rPr>
        <w:t xml:space="preserve"> yer alan ülkelerden </w:t>
      </w:r>
      <w:r w:rsidR="009E26C9" w:rsidRPr="006E0D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sadece </w:t>
      </w:r>
      <w:r w:rsidR="00814C07" w:rsidRPr="006E0D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biri</w:t>
      </w:r>
      <w:r w:rsidR="00814C07" w:rsidRPr="006E0D2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814C07" w:rsidRPr="006E0D2A">
        <w:rPr>
          <w:rFonts w:ascii="Times New Roman" w:hAnsi="Times New Roman" w:cs="Times New Roman"/>
          <w:sz w:val="24"/>
          <w:szCs w:val="24"/>
        </w:rPr>
        <w:t>seçilecektir.</w:t>
      </w:r>
      <w:r w:rsidR="00814C07" w:rsidRPr="006E0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C07" w:rsidRPr="006E0D2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Birden fazla ülke ya da “AB Ülkeleri” </w:t>
      </w:r>
      <w:r w:rsidR="00814C07" w:rsidRPr="006E0D2A">
        <w:rPr>
          <w:rFonts w:ascii="Times New Roman" w:hAnsi="Times New Roman" w:cs="Times New Roman"/>
          <w:sz w:val="24"/>
          <w:szCs w:val="24"/>
          <w:u w:val="single"/>
        </w:rPr>
        <w:t>gibi ibare</w:t>
      </w:r>
      <w:r w:rsidR="00D515D9" w:rsidRPr="006E0D2A">
        <w:rPr>
          <w:rFonts w:ascii="Times New Roman" w:hAnsi="Times New Roman" w:cs="Times New Roman"/>
          <w:sz w:val="24"/>
          <w:szCs w:val="24"/>
          <w:u w:val="single"/>
        </w:rPr>
        <w:t>ler kabul edil</w:t>
      </w:r>
      <w:r w:rsidR="00E63E83" w:rsidRPr="006E0D2A">
        <w:rPr>
          <w:rFonts w:ascii="Times New Roman" w:hAnsi="Times New Roman" w:cs="Times New Roman"/>
          <w:sz w:val="24"/>
          <w:szCs w:val="24"/>
          <w:u w:val="single"/>
        </w:rPr>
        <w:t>meyecektir</w:t>
      </w:r>
      <w:r w:rsidR="006E0D2A" w:rsidRPr="006E0D2A">
        <w:rPr>
          <w:rFonts w:ascii="Times New Roman" w:hAnsi="Times New Roman" w:cs="Times New Roman"/>
          <w:sz w:val="24"/>
          <w:szCs w:val="24"/>
          <w:u w:val="single"/>
        </w:rPr>
        <w:t>.)</w:t>
      </w:r>
    </w:p>
    <w:p w14:paraId="07F03A0A" w14:textId="77777777" w:rsidR="00814C07" w:rsidRPr="00EE4E45" w:rsidRDefault="00814C07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F55BF" w14:textId="77777777" w:rsidR="004E137B" w:rsidRPr="00EE4E45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6E0D2A">
        <w:rPr>
          <w:rFonts w:ascii="Times New Roman" w:hAnsi="Times New Roman" w:cs="Times New Roman"/>
          <w:b/>
          <w:color w:val="000000"/>
          <w:sz w:val="24"/>
          <w:szCs w:val="24"/>
        </w:rPr>
        <w:t>Boşluğa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yurt içi daimi adresi yazılacaktır</w:t>
      </w:r>
      <w:r w:rsidR="00BB460A" w:rsidRPr="00EE4E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(Tebligat adresi)</w:t>
      </w:r>
    </w:p>
    <w:p w14:paraId="69B93822" w14:textId="77777777" w:rsidR="00B43888" w:rsidRPr="00EE4E45" w:rsidRDefault="00B43888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B4F97" w14:textId="77777777" w:rsidR="00E16540" w:rsidRPr="00EE4E45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NOT: </w:t>
      </w:r>
      <w:r w:rsidRPr="00EE4E45">
        <w:rPr>
          <w:rFonts w:ascii="Times New Roman" w:hAnsi="Times New Roman" w:cs="Times New Roman"/>
          <w:b/>
          <w:color w:val="000000"/>
          <w:sz w:val="24"/>
          <w:szCs w:val="24"/>
        </w:rPr>
        <w:t>Yüklenme senedinde herhangi bir para miktarı belirtilmemelidir</w:t>
      </w:r>
      <w:r w:rsidR="00A004B2" w:rsidRPr="00EE4E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6246D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19022A" w14:textId="77777777" w:rsidR="00DC4D44" w:rsidRPr="00EE4E45" w:rsidRDefault="00DC4D44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E74C279" w14:textId="77777777" w:rsidR="004E137B" w:rsidRPr="00EE4E45" w:rsidRDefault="004E137B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E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Kefalet Senedi düzenlenirken;</w:t>
      </w:r>
    </w:p>
    <w:p w14:paraId="10559C2A" w14:textId="77777777" w:rsidR="004E137B" w:rsidRPr="00EE4E45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4A2A4" w14:textId="27C181CA" w:rsidR="004E137B" w:rsidRPr="00EE4E45" w:rsidRDefault="00F4334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4E137B"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E137B" w:rsidRPr="006E0D2A">
        <w:rPr>
          <w:rFonts w:ascii="Times New Roman" w:hAnsi="Times New Roman" w:cs="Times New Roman"/>
          <w:b/>
          <w:color w:val="000000"/>
          <w:sz w:val="24"/>
          <w:szCs w:val="24"/>
        </w:rPr>
        <w:t>Boşluğa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adına öğrenim görülecek kurum adı </w:t>
      </w:r>
      <w:r w:rsidR="00A004B2" w:rsidRPr="00EE4E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B460A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 w:rsidR="00A004B2"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erleştirme sonuç açıklama belgesinde belirtildiği şekliyle yazılacaktır – </w:t>
      </w:r>
      <w:r w:rsidR="00A004B2" w:rsidRPr="00EE4E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Ankara Üniversitesi, </w:t>
      </w:r>
      <w:r w:rsidR="00BB460A" w:rsidRPr="00EE4E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Enerji ve Tabii Kaynaklar Bakanlığı </w:t>
      </w:r>
      <w:r w:rsidR="00A004B2" w:rsidRPr="006E0D2A">
        <w:rPr>
          <w:rFonts w:ascii="Times New Roman" w:hAnsi="Times New Roman" w:cs="Times New Roman"/>
          <w:b/>
          <w:sz w:val="24"/>
          <w:szCs w:val="24"/>
        </w:rPr>
        <w:t>gibi</w:t>
      </w:r>
      <w:r w:rsidR="00A004B2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),</w:t>
      </w:r>
    </w:p>
    <w:p w14:paraId="459CED03" w14:textId="77777777" w:rsidR="00EE4E45" w:rsidRPr="00EE4E45" w:rsidRDefault="00EE4E45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04DF0" w14:textId="3BA87B09" w:rsidR="004E137B" w:rsidRPr="00EE4E45" w:rsidRDefault="00F4334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4E137B"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E137B" w:rsidRPr="006E0D2A">
        <w:rPr>
          <w:rFonts w:ascii="Times New Roman" w:hAnsi="Times New Roman" w:cs="Times New Roman"/>
          <w:b/>
          <w:color w:val="000000"/>
          <w:sz w:val="24"/>
          <w:szCs w:val="24"/>
        </w:rPr>
        <w:t>Boşluğa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taahhüt edenin </w:t>
      </w:r>
      <w:r w:rsidR="004E137B" w:rsidRPr="00EE4E45">
        <w:rPr>
          <w:rFonts w:ascii="Times New Roman" w:hAnsi="Times New Roman" w:cs="Times New Roman"/>
          <w:b/>
          <w:color w:val="FF0000"/>
          <w:sz w:val="24"/>
          <w:szCs w:val="24"/>
        </w:rPr>
        <w:t>(öğrencinin) adı ve soyadı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984E45B" w14:textId="77777777" w:rsidR="00EE4E45" w:rsidRPr="00EE4E45" w:rsidRDefault="00EE4E45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EABA4B" w14:textId="08F03BEE" w:rsidR="004E137B" w:rsidRPr="00EE4E45" w:rsidRDefault="00F4334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4E137B"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E137B" w:rsidRPr="006E0D2A">
        <w:rPr>
          <w:rFonts w:ascii="Times New Roman" w:hAnsi="Times New Roman" w:cs="Times New Roman"/>
          <w:b/>
          <w:color w:val="000000"/>
          <w:sz w:val="24"/>
          <w:szCs w:val="24"/>
        </w:rPr>
        <w:t>Boşluğa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37B" w:rsidRPr="00605715">
        <w:rPr>
          <w:rFonts w:ascii="Times New Roman" w:hAnsi="Times New Roman" w:cs="Times New Roman"/>
          <w:b/>
          <w:color w:val="FF0000"/>
          <w:sz w:val="24"/>
          <w:szCs w:val="24"/>
        </w:rPr>
        <w:t>yüklenme senedinin düzenlendiği noterliğin adı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337D170" w14:textId="77777777" w:rsidR="00EE4E45" w:rsidRPr="00EE4E45" w:rsidRDefault="00EE4E45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99B5F" w14:textId="41747D1B" w:rsidR="004E137B" w:rsidRPr="00EE4E45" w:rsidRDefault="00F4334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4E137B"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E137B" w:rsidRPr="006E0D2A">
        <w:rPr>
          <w:rFonts w:ascii="Times New Roman" w:hAnsi="Times New Roman" w:cs="Times New Roman"/>
          <w:b/>
          <w:color w:val="000000"/>
          <w:sz w:val="24"/>
          <w:szCs w:val="24"/>
        </w:rPr>
        <w:t>Boşluğa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37B" w:rsidRPr="00605715">
        <w:rPr>
          <w:rFonts w:ascii="Times New Roman" w:hAnsi="Times New Roman" w:cs="Times New Roman"/>
          <w:b/>
          <w:color w:val="FF0000"/>
          <w:sz w:val="24"/>
          <w:szCs w:val="24"/>
        </w:rPr>
        <w:t>yüklenme senedinin tarih ve sayısı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CF0505F" w14:textId="77777777" w:rsidR="00EE4E45" w:rsidRPr="00EE4E45" w:rsidRDefault="00EE4E45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A7A54" w14:textId="26C113AC" w:rsidR="004E137B" w:rsidRPr="00EE4E45" w:rsidRDefault="00F4334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4E137B"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E137B" w:rsidRPr="006E0D2A">
        <w:rPr>
          <w:rFonts w:ascii="Times New Roman" w:hAnsi="Times New Roman" w:cs="Times New Roman"/>
          <w:b/>
          <w:color w:val="000000"/>
          <w:sz w:val="24"/>
          <w:szCs w:val="24"/>
        </w:rPr>
        <w:t>Boşluğa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kefalet miktarı </w:t>
      </w:r>
      <w:r w:rsidR="004E137B" w:rsidRPr="00EE4E4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döviz cinsinden </w:t>
      </w:r>
      <w:r w:rsidR="004E137B" w:rsidRPr="00EE4E4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rakamla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80202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202" w:rsidRPr="00EE4E45">
        <w:rPr>
          <w:rFonts w:ascii="Times New Roman" w:hAnsi="Times New Roman" w:cs="Times New Roman"/>
          <w:b/>
          <w:sz w:val="24"/>
          <w:szCs w:val="24"/>
        </w:rPr>
        <w:t>(</w:t>
      </w:r>
      <w:r w:rsidR="00413846" w:rsidRPr="00EE4E45">
        <w:rPr>
          <w:rFonts w:ascii="Times New Roman" w:hAnsi="Times New Roman" w:cs="Times New Roman"/>
          <w:b/>
          <w:sz w:val="24"/>
          <w:szCs w:val="24"/>
          <w:u w:val="single"/>
        </w:rPr>
        <w:t xml:space="preserve">Miktarlar </w:t>
      </w:r>
      <w:r w:rsidR="00F80202" w:rsidRPr="00EE4E45">
        <w:rPr>
          <w:rFonts w:ascii="Times New Roman" w:hAnsi="Times New Roman" w:cs="Times New Roman"/>
          <w:b/>
          <w:sz w:val="24"/>
          <w:szCs w:val="24"/>
          <w:u w:val="single"/>
        </w:rPr>
        <w:t xml:space="preserve">Ek-2’de </w:t>
      </w:r>
      <w:r w:rsidR="00413846" w:rsidRPr="00EE4E45">
        <w:rPr>
          <w:rFonts w:ascii="Times New Roman" w:hAnsi="Times New Roman" w:cs="Times New Roman"/>
          <w:b/>
          <w:sz w:val="24"/>
          <w:szCs w:val="24"/>
          <w:u w:val="single"/>
        </w:rPr>
        <w:t>yer almaktadır</w:t>
      </w:r>
      <w:r w:rsidR="00413846" w:rsidRPr="00EE4E45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413846" w:rsidRPr="00EE4E45">
        <w:rPr>
          <w:rFonts w:ascii="Times New Roman" w:hAnsi="Times New Roman" w:cs="Times New Roman"/>
          <w:b/>
          <w:sz w:val="24"/>
          <w:szCs w:val="24"/>
          <w:u w:val="single"/>
        </w:rPr>
        <w:t xml:space="preserve">Ek-2’de </w:t>
      </w:r>
      <w:r w:rsidR="00F80202" w:rsidRPr="00EE4E45">
        <w:rPr>
          <w:rFonts w:ascii="Times New Roman" w:hAnsi="Times New Roman" w:cs="Times New Roman"/>
          <w:b/>
          <w:sz w:val="24"/>
          <w:szCs w:val="24"/>
          <w:u w:val="single"/>
        </w:rPr>
        <w:t xml:space="preserve">yazıldığı gibi </w:t>
      </w:r>
      <w:r w:rsidR="00F80202" w:rsidRPr="00EE4E4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Amerika</w:t>
      </w:r>
      <w:r w:rsidR="00C903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</w:t>
      </w:r>
      <w:r w:rsidR="00F80202" w:rsidRPr="00EE4E4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Doları, </w:t>
      </w:r>
      <w:r w:rsidR="004F57AE" w:rsidRPr="00EE4E4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Avustralya Doları, </w:t>
      </w:r>
      <w:r w:rsidR="00F80202" w:rsidRPr="00EE4E4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Kanada Doları</w:t>
      </w:r>
      <w:r w:rsidR="008023ED" w:rsidRPr="00EE4E4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İngiliz Sterlini</w:t>
      </w:r>
      <w:r w:rsidR="00F80202" w:rsidRPr="00EE4E45">
        <w:rPr>
          <w:rFonts w:ascii="Times New Roman" w:hAnsi="Times New Roman" w:cs="Times New Roman"/>
          <w:b/>
          <w:sz w:val="24"/>
          <w:szCs w:val="24"/>
          <w:u w:val="single"/>
        </w:rPr>
        <w:t xml:space="preserve"> diye açık ve net </w:t>
      </w:r>
      <w:r w:rsidR="002932B8" w:rsidRPr="00EE4E45">
        <w:rPr>
          <w:rFonts w:ascii="Times New Roman" w:hAnsi="Times New Roman" w:cs="Times New Roman"/>
          <w:b/>
          <w:sz w:val="24"/>
          <w:szCs w:val="24"/>
          <w:u w:val="single"/>
        </w:rPr>
        <w:t xml:space="preserve">olarak </w:t>
      </w:r>
      <w:r w:rsidR="00F80202" w:rsidRPr="00EE4E45">
        <w:rPr>
          <w:rFonts w:ascii="Times New Roman" w:hAnsi="Times New Roman" w:cs="Times New Roman"/>
          <w:b/>
          <w:sz w:val="24"/>
          <w:szCs w:val="24"/>
          <w:u w:val="single"/>
        </w:rPr>
        <w:t>yazılacaktır</w:t>
      </w:r>
      <w:r w:rsidR="00CA1F3C" w:rsidRPr="00EE4E45">
        <w:rPr>
          <w:rFonts w:ascii="Times New Roman" w:hAnsi="Times New Roman" w:cs="Times New Roman"/>
          <w:b/>
          <w:sz w:val="24"/>
          <w:szCs w:val="24"/>
        </w:rPr>
        <w:t>.</w:t>
      </w:r>
      <w:r w:rsidR="004A10A0" w:rsidRPr="00EE4E45">
        <w:rPr>
          <w:rFonts w:ascii="Times New Roman" w:hAnsi="Times New Roman" w:cs="Times New Roman"/>
          <w:b/>
          <w:sz w:val="24"/>
          <w:szCs w:val="24"/>
        </w:rPr>
        <w:t xml:space="preserve"> Belirtilen miktar ve para cinsine uygun olarak düzenlenmeyen senetler işleme </w:t>
      </w:r>
      <w:r w:rsidR="00EE4E45" w:rsidRPr="00EE4E45">
        <w:rPr>
          <w:rFonts w:ascii="Times New Roman" w:hAnsi="Times New Roman" w:cs="Times New Roman"/>
          <w:b/>
          <w:sz w:val="24"/>
          <w:szCs w:val="24"/>
        </w:rPr>
        <w:t>alınmayacaktır</w:t>
      </w:r>
      <w:r w:rsidR="004A10A0" w:rsidRPr="00EE4E45">
        <w:rPr>
          <w:rFonts w:ascii="Times New Roman" w:hAnsi="Times New Roman" w:cs="Times New Roman"/>
          <w:b/>
          <w:sz w:val="24"/>
          <w:szCs w:val="24"/>
        </w:rPr>
        <w:t>.</w:t>
      </w:r>
      <w:r w:rsidR="00F80202" w:rsidRPr="00EE4E45">
        <w:rPr>
          <w:rFonts w:ascii="Times New Roman" w:hAnsi="Times New Roman" w:cs="Times New Roman"/>
          <w:b/>
          <w:sz w:val="24"/>
          <w:szCs w:val="24"/>
        </w:rPr>
        <w:t>)</w:t>
      </w:r>
      <w:r w:rsidR="00A14584" w:rsidRPr="00EE4E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0649B8" w14:textId="77777777" w:rsidR="00EE4E45" w:rsidRPr="00EE4E45" w:rsidRDefault="00EE4E45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8C3DB27" w14:textId="22958024" w:rsidR="00A14584" w:rsidRPr="00EE4E45" w:rsidRDefault="00F43341" w:rsidP="005011A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4E137B" w:rsidRP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E137B" w:rsidRPr="006E0D2A">
        <w:rPr>
          <w:rFonts w:ascii="Times New Roman" w:hAnsi="Times New Roman" w:cs="Times New Roman"/>
          <w:b/>
          <w:color w:val="000000"/>
          <w:sz w:val="24"/>
          <w:szCs w:val="24"/>
        </w:rPr>
        <w:t>Boşluğa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kefalet miktarı </w:t>
      </w:r>
      <w:r w:rsidR="004E137B" w:rsidRPr="00EE4E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döviz cinsinden</w:t>
      </w:r>
      <w:r w:rsidR="004F57AE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57AE" w:rsidRPr="00EE4E45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(TL’ye çevrilerek yazılan rakamlar kabul edilmez)</w:t>
      </w:r>
      <w:r w:rsidR="004E137B" w:rsidRPr="00EE4E4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E137B" w:rsidRPr="00EE4E4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yazıyla</w:t>
      </w:r>
      <w:r w:rsidR="004E137B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>yazılacaktır.</w:t>
      </w:r>
      <w:r w:rsidR="00A14584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BB6413" w14:textId="77777777" w:rsidR="004E137B" w:rsidRPr="00EE4E45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AFEDF" w14:textId="77777777" w:rsidR="006F2E6C" w:rsidRPr="00EE4E45" w:rsidRDefault="006F2E6C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8F762D" w14:textId="5515A037" w:rsidR="00760055" w:rsidRDefault="006F2E6C" w:rsidP="003963E0">
      <w:pPr>
        <w:pStyle w:val="AklamaMetni"/>
        <w:rPr>
          <w:rFonts w:ascii="Times New Roman" w:hAnsi="Times New Roman" w:cs="Times New Roman"/>
          <w:sz w:val="24"/>
          <w:szCs w:val="24"/>
        </w:rPr>
      </w:pPr>
      <w:r w:rsidRPr="006E0D2A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 w:rsidRPr="006E0D2A">
        <w:rPr>
          <w:rFonts w:ascii="Times New Roman" w:hAnsi="Times New Roman" w:cs="Times New Roman"/>
          <w:b/>
          <w:sz w:val="24"/>
          <w:szCs w:val="24"/>
        </w:rPr>
        <w:t xml:space="preserve"> “Açıklama”</w:t>
      </w:r>
      <w:r w:rsidRPr="006E0D2A">
        <w:rPr>
          <w:rFonts w:ascii="Times New Roman" w:hAnsi="Times New Roman" w:cs="Times New Roman"/>
          <w:sz w:val="24"/>
          <w:szCs w:val="24"/>
        </w:rPr>
        <w:t xml:space="preserve"> 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kısmına </w:t>
      </w:r>
      <w:r w:rsidRPr="006E0D2A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kefillerin kendi el yazılarıyla</w:t>
      </w:r>
      <w:r w:rsidRPr="006E0D2A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760055">
        <w:rPr>
          <w:rFonts w:ascii="Times New Roman" w:hAnsi="Times New Roman" w:cs="Times New Roman"/>
          <w:b/>
          <w:i/>
          <w:color w:val="FF0000"/>
          <w:sz w:val="28"/>
          <w:szCs w:val="24"/>
        </w:rPr>
        <w:t>“</w:t>
      </w:r>
      <w:r w:rsidR="00760055" w:rsidRPr="00760055">
        <w:rPr>
          <w:rFonts w:ascii="Times New Roman" w:hAnsi="Times New Roman" w:cs="Times New Roman"/>
          <w:b/>
          <w:i/>
          <w:color w:val="FF0000"/>
          <w:sz w:val="28"/>
          <w:szCs w:val="24"/>
        </w:rPr>
        <w:t>(1)</w:t>
      </w:r>
      <w:proofErr w:type="gramStart"/>
      <w:r w:rsidR="00632DBD" w:rsidRPr="006E0D2A">
        <w:rPr>
          <w:rFonts w:ascii="Times New Roman" w:hAnsi="Times New Roman" w:cs="Times New Roman"/>
          <w:b/>
          <w:i/>
          <w:sz w:val="28"/>
          <w:szCs w:val="24"/>
        </w:rPr>
        <w:t>………………</w:t>
      </w:r>
      <w:proofErr w:type="gramEnd"/>
      <w:r w:rsidR="00632DBD" w:rsidRPr="006E0D2A">
        <w:rPr>
          <w:rFonts w:ascii="Times New Roman" w:hAnsi="Times New Roman" w:cs="Times New Roman"/>
          <w:b/>
          <w:i/>
          <w:sz w:val="28"/>
          <w:szCs w:val="24"/>
        </w:rPr>
        <w:t xml:space="preserve">TC Kimlik </w:t>
      </w:r>
      <w:proofErr w:type="spellStart"/>
      <w:r w:rsidR="00632DBD" w:rsidRPr="006E0D2A">
        <w:rPr>
          <w:rFonts w:ascii="Times New Roman" w:hAnsi="Times New Roman" w:cs="Times New Roman"/>
          <w:b/>
          <w:i/>
          <w:sz w:val="28"/>
          <w:szCs w:val="24"/>
        </w:rPr>
        <w:t>No’lu</w:t>
      </w:r>
      <w:proofErr w:type="spellEnd"/>
      <w:r w:rsidR="00632DBD" w:rsidRPr="006E0D2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760055" w:rsidRPr="00760055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(2) </w:t>
      </w:r>
      <w:r w:rsidRPr="006E0D2A">
        <w:rPr>
          <w:rFonts w:ascii="Times New Roman" w:hAnsi="Times New Roman" w:cs="Times New Roman"/>
          <w:b/>
          <w:i/>
          <w:sz w:val="28"/>
          <w:szCs w:val="24"/>
        </w:rPr>
        <w:t>………………….</w:t>
      </w:r>
      <w:r w:rsidR="00632DBD" w:rsidRPr="006E0D2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0D2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760055" w:rsidRPr="00760055">
        <w:rPr>
          <w:rFonts w:ascii="Times New Roman" w:hAnsi="Times New Roman" w:cs="Times New Roman"/>
          <w:b/>
          <w:i/>
          <w:color w:val="FF0000"/>
          <w:sz w:val="28"/>
          <w:szCs w:val="24"/>
        </w:rPr>
        <w:t>(3)</w:t>
      </w:r>
      <w:proofErr w:type="gramStart"/>
      <w:r w:rsidRPr="006E0D2A">
        <w:rPr>
          <w:rFonts w:ascii="Times New Roman" w:hAnsi="Times New Roman" w:cs="Times New Roman"/>
          <w:b/>
          <w:i/>
          <w:sz w:val="28"/>
          <w:szCs w:val="24"/>
        </w:rPr>
        <w:t>……………….</w:t>
      </w:r>
      <w:proofErr w:type="gramEnd"/>
      <w:r w:rsidRPr="006E0D2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gramStart"/>
      <w:r w:rsidRPr="006E0D2A">
        <w:rPr>
          <w:rFonts w:ascii="Times New Roman" w:hAnsi="Times New Roman" w:cs="Times New Roman"/>
          <w:b/>
          <w:i/>
          <w:sz w:val="28"/>
          <w:szCs w:val="24"/>
        </w:rPr>
        <w:t>kadar</w:t>
      </w:r>
      <w:proofErr w:type="gramEnd"/>
      <w:r w:rsidRPr="006E0D2A">
        <w:rPr>
          <w:rFonts w:ascii="Times New Roman" w:hAnsi="Times New Roman" w:cs="Times New Roman"/>
          <w:b/>
          <w:i/>
          <w:sz w:val="28"/>
          <w:szCs w:val="24"/>
        </w:rPr>
        <w:t xml:space="preserve"> olan borcuna </w:t>
      </w:r>
      <w:r w:rsidR="00760055" w:rsidRPr="00760055">
        <w:rPr>
          <w:rFonts w:ascii="Times New Roman" w:hAnsi="Times New Roman" w:cs="Times New Roman"/>
          <w:b/>
          <w:i/>
          <w:color w:val="FF0000"/>
          <w:sz w:val="28"/>
          <w:szCs w:val="24"/>
        </w:rPr>
        <w:t>(4)</w:t>
      </w:r>
      <w:r w:rsidRPr="006E0D2A">
        <w:rPr>
          <w:rFonts w:ascii="Times New Roman" w:hAnsi="Times New Roman" w:cs="Times New Roman"/>
          <w:b/>
          <w:i/>
          <w:sz w:val="28"/>
          <w:szCs w:val="24"/>
        </w:rPr>
        <w:t>…/…/20</w:t>
      </w:r>
      <w:r w:rsidR="00760055">
        <w:rPr>
          <w:rFonts w:ascii="Times New Roman" w:hAnsi="Times New Roman" w:cs="Times New Roman"/>
          <w:b/>
          <w:i/>
          <w:sz w:val="28"/>
          <w:szCs w:val="24"/>
        </w:rPr>
        <w:t>25</w:t>
      </w:r>
      <w:r w:rsidRPr="006E0D2A">
        <w:rPr>
          <w:rFonts w:ascii="Times New Roman" w:hAnsi="Times New Roman" w:cs="Times New Roman"/>
          <w:b/>
          <w:i/>
          <w:sz w:val="28"/>
          <w:szCs w:val="24"/>
        </w:rPr>
        <w:t xml:space="preserve"> tarihi itibariyle müşterek borçlu ve müteselsil kefil olmayı kabul ediyorum</w:t>
      </w:r>
      <w:r w:rsidRPr="00EE4E45">
        <w:rPr>
          <w:rFonts w:ascii="Times New Roman" w:hAnsi="Times New Roman" w:cs="Times New Roman"/>
          <w:i/>
          <w:sz w:val="24"/>
          <w:szCs w:val="24"/>
        </w:rPr>
        <w:t>.</w:t>
      </w:r>
      <w:r w:rsidR="00632DBD" w:rsidRPr="00EE4E45">
        <w:rPr>
          <w:rFonts w:ascii="Times New Roman" w:hAnsi="Times New Roman" w:cs="Times New Roman"/>
          <w:color w:val="FF0000"/>
          <w:sz w:val="24"/>
          <w:szCs w:val="24"/>
        </w:rPr>
        <w:t xml:space="preserve">” </w:t>
      </w:r>
      <w:r w:rsidR="00632DBD" w:rsidRPr="00EE4E45">
        <w:rPr>
          <w:rFonts w:ascii="Times New Roman" w:hAnsi="Times New Roman" w:cs="Times New Roman"/>
          <w:sz w:val="24"/>
          <w:szCs w:val="24"/>
        </w:rPr>
        <w:t>ifadesi yazılacaktır.</w:t>
      </w:r>
      <w:r w:rsidR="00DB43C0" w:rsidRPr="00EE4E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2246B" w14:textId="37D2B8AC" w:rsidR="003963E0" w:rsidRPr="00A14584" w:rsidRDefault="00760055" w:rsidP="003963E0">
      <w:pPr>
        <w:pStyle w:val="AklamaMetni"/>
        <w:rPr>
          <w:rFonts w:ascii="Times New Roman" w:eastAsia="Times New Roman" w:hAnsi="Times New Roman" w:cs="Times New Roman"/>
          <w:lang w:eastAsia="tr-TR"/>
        </w:rPr>
      </w:pPr>
      <w:r>
        <w:rPr>
          <w:rFonts w:cstheme="minorHAnsi"/>
        </w:rPr>
        <w:t>(</w:t>
      </w:r>
      <w:r w:rsidR="003963E0" w:rsidRPr="00760055">
        <w:rPr>
          <w:rFonts w:cstheme="minorHAnsi"/>
          <w:color w:val="FF0000"/>
        </w:rPr>
        <w:t>1</w:t>
      </w:r>
      <w:r w:rsidR="003963E0" w:rsidRPr="00760055">
        <w:rPr>
          <w:rFonts w:cstheme="minorHAnsi"/>
        </w:rPr>
        <w:t>- Yurt dışında öğrenim görecek adayın TC Kimlik No’su yazılacaktır.</w:t>
      </w:r>
      <w:r w:rsidR="003963E0" w:rsidRPr="00760055">
        <w:rPr>
          <w:rFonts w:cstheme="minorHAnsi"/>
          <w:color w:val="FF0000"/>
        </w:rPr>
        <w:t>2</w:t>
      </w:r>
      <w:r w:rsidR="003963E0" w:rsidRPr="00760055">
        <w:rPr>
          <w:rFonts w:cstheme="minorHAnsi"/>
        </w:rPr>
        <w:t xml:space="preserve">- Yurt dışında öğrenim görecek adayın Adı-SOYADI yazılacaktır. </w:t>
      </w:r>
      <w:r w:rsidR="003963E0" w:rsidRPr="00760055">
        <w:rPr>
          <w:rFonts w:cstheme="minorHAnsi"/>
          <w:color w:val="FF0000"/>
        </w:rPr>
        <w:t>3</w:t>
      </w:r>
      <w:r w:rsidR="003963E0" w:rsidRPr="00760055">
        <w:rPr>
          <w:rFonts w:cstheme="minorHAnsi"/>
        </w:rPr>
        <w:t>-</w:t>
      </w:r>
      <w:r w:rsidR="003963E0" w:rsidRPr="00760055">
        <w:rPr>
          <w:rFonts w:eastAsia="Times New Roman" w:cstheme="minorHAnsi"/>
          <w:lang w:eastAsia="tr-TR"/>
        </w:rPr>
        <w:t xml:space="preserve"> Öğrencinin gönderileceği ülke ve eğitim aşaması için Ek-2’de belirtilen miktar ve döviz cinsi </w:t>
      </w:r>
      <w:r w:rsidR="003963E0" w:rsidRPr="00760055">
        <w:rPr>
          <w:rFonts w:eastAsia="Times New Roman" w:cstheme="minorHAnsi"/>
          <w:b/>
          <w:color w:val="FF0000"/>
          <w:u w:val="single"/>
          <w:lang w:eastAsia="tr-TR"/>
        </w:rPr>
        <w:t>hem rakamla hem de yazıyla</w:t>
      </w:r>
      <w:r w:rsidR="003963E0" w:rsidRPr="00760055">
        <w:rPr>
          <w:rFonts w:eastAsia="Times New Roman" w:cstheme="minorHAnsi"/>
          <w:lang w:eastAsia="tr-TR"/>
        </w:rPr>
        <w:t xml:space="preserve"> yazılacaktır. </w:t>
      </w:r>
      <w:r w:rsidR="003963E0" w:rsidRPr="00760055">
        <w:rPr>
          <w:rFonts w:eastAsia="Times New Roman" w:cstheme="minorHAnsi"/>
          <w:color w:val="FF0000"/>
          <w:lang w:eastAsia="tr-TR"/>
        </w:rPr>
        <w:t>4</w:t>
      </w:r>
      <w:r w:rsidR="003963E0" w:rsidRPr="00760055">
        <w:rPr>
          <w:rFonts w:eastAsia="Times New Roman" w:cstheme="minorHAnsi"/>
          <w:lang w:eastAsia="tr-TR"/>
        </w:rPr>
        <w:t>- Kefalet işleminin Noter huzurunda gerçekleştiği tarih yazılacaktır.)</w:t>
      </w:r>
    </w:p>
    <w:p w14:paraId="04C7AF9D" w14:textId="38DBB711" w:rsidR="00DB43C0" w:rsidRDefault="00C963B4" w:rsidP="00C963B4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63B4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Eş muvafakatinde </w:t>
      </w:r>
      <w:r w:rsidRPr="002E062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eşin</w:t>
      </w:r>
      <w:r w:rsidRPr="002E062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kendi el yazısı ile</w:t>
      </w:r>
      <w:r w:rsidRPr="002E062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3963E0">
        <w:rPr>
          <w:rFonts w:ascii="Times New Roman" w:hAnsi="Times New Roman" w:cs="Times New Roman"/>
          <w:b/>
          <w:i/>
          <w:sz w:val="24"/>
          <w:szCs w:val="24"/>
        </w:rPr>
        <w:t>müteselsil kefil ve müşterek borçlu olduğunu, miktarı, tarihi yazarak imzalaması gerekmektedir. Notere bu durum hatırlatılmalıdır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2FB00B6" w14:textId="77777777" w:rsidR="00C963B4" w:rsidRPr="00EE4E45" w:rsidRDefault="00C963B4" w:rsidP="00C963B4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4B410AE6" w14:textId="0710754E" w:rsidR="003963E0" w:rsidRPr="00C963B4" w:rsidRDefault="00DB43C0" w:rsidP="004E137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E45">
        <w:rPr>
          <w:rFonts w:ascii="Times New Roman" w:hAnsi="Times New Roman" w:cs="Times New Roman"/>
          <w:i/>
          <w:sz w:val="24"/>
          <w:szCs w:val="24"/>
        </w:rPr>
        <w:t xml:space="preserve">Borçlar Kanununa göre kefilin, sorumlu olduğu </w:t>
      </w:r>
      <w:r w:rsidRPr="006E0D2A">
        <w:rPr>
          <w:rFonts w:ascii="Times New Roman" w:hAnsi="Times New Roman" w:cs="Times New Roman"/>
          <w:b/>
          <w:i/>
          <w:sz w:val="24"/>
          <w:szCs w:val="24"/>
          <w:u w:val="single"/>
        </w:rPr>
        <w:t>azamî miktarı</w:t>
      </w:r>
      <w:r w:rsidRPr="006E0D2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0D2A">
        <w:rPr>
          <w:rFonts w:ascii="Times New Roman" w:hAnsi="Times New Roman" w:cs="Times New Roman"/>
          <w:b/>
          <w:i/>
          <w:sz w:val="24"/>
          <w:szCs w:val="24"/>
          <w:u w:val="single"/>
        </w:rPr>
        <w:t>kefalet tarihini</w:t>
      </w:r>
      <w:r w:rsidRPr="006E0D2A">
        <w:rPr>
          <w:rFonts w:ascii="Times New Roman" w:hAnsi="Times New Roman" w:cs="Times New Roman"/>
          <w:i/>
          <w:sz w:val="24"/>
          <w:szCs w:val="24"/>
        </w:rPr>
        <w:t xml:space="preserve"> ve </w:t>
      </w:r>
      <w:r w:rsidRPr="006E0D2A">
        <w:rPr>
          <w:rFonts w:ascii="Times New Roman" w:hAnsi="Times New Roman" w:cs="Times New Roman"/>
          <w:b/>
          <w:i/>
          <w:sz w:val="24"/>
          <w:szCs w:val="24"/>
          <w:u w:val="single"/>
        </w:rPr>
        <w:t>müşterek borçlu ve müt</w:t>
      </w:r>
      <w:r w:rsidR="00030C2B" w:rsidRPr="006E0D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eselsil kefil olması durumunda </w:t>
      </w:r>
      <w:r w:rsidRPr="006E0D2A">
        <w:rPr>
          <w:rFonts w:ascii="Times New Roman" w:hAnsi="Times New Roman" w:cs="Times New Roman"/>
          <w:b/>
          <w:i/>
          <w:sz w:val="24"/>
          <w:szCs w:val="24"/>
          <w:u w:val="single"/>
        </w:rPr>
        <w:t>bu sıfatla veya bu anlama gelen herhangi bir ifadeyle yükümlülük altına girdiğini</w:t>
      </w:r>
      <w:r w:rsidRPr="00EE4E4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E4E45">
        <w:rPr>
          <w:rFonts w:ascii="Times New Roman" w:hAnsi="Times New Roman" w:cs="Times New Roman"/>
          <w:i/>
          <w:sz w:val="24"/>
          <w:szCs w:val="24"/>
        </w:rPr>
        <w:t xml:space="preserve">kefalet sözleşmesinde </w:t>
      </w:r>
      <w:r w:rsidR="003963E0" w:rsidRPr="003963E0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kefilin </w:t>
      </w:r>
      <w:r w:rsidRPr="004507D0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kendi el yazısıyla belirtmesi şarttır.</w:t>
      </w:r>
      <w:r w:rsidR="00EE4E45" w:rsidRPr="00EE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4E45">
        <w:rPr>
          <w:rFonts w:ascii="Times New Roman" w:hAnsi="Times New Roman" w:cs="Times New Roman"/>
          <w:b/>
          <w:i/>
          <w:sz w:val="24"/>
          <w:szCs w:val="24"/>
        </w:rPr>
        <w:t xml:space="preserve">Bu sebeple ilgili </w:t>
      </w:r>
      <w:r w:rsidRPr="006E0D2A">
        <w:rPr>
          <w:rFonts w:ascii="Times New Roman" w:hAnsi="Times New Roman" w:cs="Times New Roman"/>
          <w:b/>
          <w:i/>
          <w:sz w:val="24"/>
          <w:szCs w:val="24"/>
        </w:rPr>
        <w:t xml:space="preserve">işlemin </w:t>
      </w:r>
      <w:r w:rsidRPr="006E0D2A">
        <w:rPr>
          <w:rFonts w:ascii="Times New Roman" w:hAnsi="Times New Roman" w:cs="Times New Roman"/>
          <w:b/>
          <w:i/>
          <w:sz w:val="24"/>
          <w:szCs w:val="24"/>
          <w:u w:val="single"/>
        </w:rPr>
        <w:t>yapıldığı notere bu durumun h</w:t>
      </w:r>
      <w:r w:rsidR="007C4432" w:rsidRPr="006E0D2A">
        <w:rPr>
          <w:rFonts w:ascii="Times New Roman" w:hAnsi="Times New Roman" w:cs="Times New Roman"/>
          <w:b/>
          <w:i/>
          <w:sz w:val="24"/>
          <w:szCs w:val="24"/>
          <w:u w:val="single"/>
        </w:rPr>
        <w:t>atırlatılması</w:t>
      </w:r>
      <w:r w:rsidR="007C4432" w:rsidRPr="006E0D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4432" w:rsidRPr="00EE4E45">
        <w:rPr>
          <w:rFonts w:ascii="Times New Roman" w:hAnsi="Times New Roman" w:cs="Times New Roman"/>
          <w:b/>
          <w:i/>
          <w:sz w:val="24"/>
          <w:szCs w:val="24"/>
        </w:rPr>
        <w:t>gerekmektedir.</w:t>
      </w:r>
    </w:p>
    <w:p w14:paraId="60FF0BBC" w14:textId="48DD03DC" w:rsidR="003963E0" w:rsidRPr="00C963B4" w:rsidRDefault="003963E0" w:rsidP="00C963B4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63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6DB1CDD" w14:textId="77777777" w:rsidR="00970280" w:rsidRPr="00EE4E45" w:rsidRDefault="00970280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EF2181" w14:textId="0AFB9629" w:rsidR="00E63E83" w:rsidRPr="00EE4E45" w:rsidRDefault="004A0AE7" w:rsidP="006E0D2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C963B4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6E0D2A">
        <w:rPr>
          <w:rFonts w:ascii="Times New Roman" w:hAnsi="Times New Roman" w:cs="Times New Roman"/>
          <w:bCs/>
          <w:sz w:val="24"/>
          <w:szCs w:val="24"/>
        </w:rPr>
        <w:t>Kefalet</w:t>
      </w:r>
      <w:r w:rsidR="004E137B" w:rsidRPr="006E0D2A">
        <w:rPr>
          <w:rFonts w:ascii="Times New Roman" w:hAnsi="Times New Roman" w:cs="Times New Roman"/>
          <w:sz w:val="24"/>
          <w:szCs w:val="24"/>
        </w:rPr>
        <w:t xml:space="preserve"> miktarları 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>öğrenim görülecek ülke için belirlenen döviz cinsinden</w:t>
      </w:r>
      <w:r w:rsidR="004A10A0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A10A0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Bkz. Ek-2</w:t>
      </w:r>
      <w:r w:rsidR="004A10A0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yazılacaktır. </w:t>
      </w:r>
      <w:r w:rsidR="004E137B" w:rsidRPr="00EE4E45">
        <w:rPr>
          <w:rFonts w:ascii="Times New Roman" w:hAnsi="Times New Roman" w:cs="Times New Roman"/>
          <w:b/>
          <w:color w:val="FF0000"/>
          <w:sz w:val="24"/>
          <w:szCs w:val="24"/>
        </w:rPr>
        <w:t>Türk Lirası cinsine çevrilmiş meblağlar</w:t>
      </w:r>
      <w:r w:rsidR="00DE4BE9" w:rsidRPr="00EE4E45">
        <w:rPr>
          <w:rFonts w:ascii="Times New Roman" w:hAnsi="Times New Roman" w:cs="Times New Roman"/>
          <w:b/>
          <w:color w:val="FF0000"/>
          <w:sz w:val="24"/>
          <w:szCs w:val="24"/>
        </w:rPr>
        <w:t>ın yazıldığı</w:t>
      </w:r>
      <w:r w:rsidR="004E137B" w:rsidRPr="00EE4E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senetler </w:t>
      </w:r>
      <w:r w:rsidR="000B5B22" w:rsidRPr="00EE4E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kesinlikle </w:t>
      </w:r>
      <w:r w:rsidR="004E137B" w:rsidRPr="00EE4E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kabul </w:t>
      </w:r>
      <w:r w:rsidR="004E137B" w:rsidRPr="0010743E">
        <w:rPr>
          <w:rFonts w:ascii="Times New Roman" w:hAnsi="Times New Roman" w:cs="Times New Roman"/>
          <w:b/>
          <w:color w:val="FF0000"/>
          <w:sz w:val="24"/>
          <w:szCs w:val="24"/>
        </w:rPr>
        <w:t>edilmeyecektir</w:t>
      </w:r>
      <w:r w:rsidR="0010743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. </w:t>
      </w:r>
      <w:r w:rsidR="00E63E83" w:rsidRPr="0010743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Ayrıca</w:t>
      </w:r>
      <w:r w:rsidR="00E63E83" w:rsidRPr="00EE4E4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8023ED" w:rsidRPr="00EE4E4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kefaletin geçerlik süresini</w:t>
      </w:r>
      <w:r w:rsidR="00E63E83" w:rsidRPr="00EE4E4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zaman veya başka bir kayıtla sınırlayan ifadeler kesinlikle kabul edilmeyecektir.</w:t>
      </w:r>
    </w:p>
    <w:p w14:paraId="06E515D4" w14:textId="77777777" w:rsidR="004E137B" w:rsidRPr="00EE4E45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30FD4" w14:textId="6AD5CAC0" w:rsidR="004E137B" w:rsidRDefault="004E137B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Kefille</w:t>
      </w:r>
      <w:r w:rsidR="006E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rin Nüfus Kayıt Örneği (1 Adet)</w:t>
      </w:r>
    </w:p>
    <w:p w14:paraId="26D01B84" w14:textId="77777777" w:rsidR="006E0D2A" w:rsidRPr="00EE4E45" w:rsidRDefault="006E0D2A" w:rsidP="006E0D2A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EF939A" w14:textId="3EEF8EE1" w:rsidR="00046EAF" w:rsidRPr="00EE4E45" w:rsidRDefault="004A0AE7" w:rsidP="00331531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Nüfus müdürlükleri veya </w:t>
      </w:r>
      <w:r w:rsidRPr="006E0D2A">
        <w:rPr>
          <w:rFonts w:ascii="Times New Roman" w:hAnsi="Times New Roman" w:cs="Times New Roman"/>
          <w:b/>
          <w:sz w:val="24"/>
          <w:szCs w:val="24"/>
        </w:rPr>
        <w:t>e-Devlet</w:t>
      </w:r>
      <w:r w:rsidRPr="006E0D2A">
        <w:rPr>
          <w:rFonts w:ascii="Times New Roman" w:hAnsi="Times New Roman" w:cs="Times New Roman"/>
          <w:sz w:val="24"/>
          <w:szCs w:val="24"/>
        </w:rPr>
        <w:t xml:space="preserve"> 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>sisteminden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alınacak güncel tarihli belgeni</w:t>
      </w:r>
      <w:r w:rsidR="00214311" w:rsidRPr="00EE4E45">
        <w:rPr>
          <w:rFonts w:ascii="Times New Roman" w:hAnsi="Times New Roman" w:cs="Times New Roman"/>
          <w:color w:val="000000"/>
          <w:sz w:val="24"/>
          <w:szCs w:val="24"/>
        </w:rPr>
        <w:t>n aslı veya onaylı fotokopisi (F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otokopinin onay işlemi </w:t>
      </w:r>
      <w:r w:rsidR="00A15495" w:rsidRPr="00EE4E45">
        <w:rPr>
          <w:rFonts w:ascii="Times New Roman" w:hAnsi="Times New Roman" w:cs="Times New Roman"/>
          <w:color w:val="000000"/>
          <w:sz w:val="24"/>
          <w:szCs w:val="24"/>
        </w:rPr>
        <w:t>resmi kurumlar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veya noterlik daireleri tarafından yapılabilir.)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D2A">
        <w:rPr>
          <w:rFonts w:ascii="Times New Roman" w:hAnsi="Times New Roman" w:cs="Times New Roman"/>
          <w:color w:val="000000"/>
          <w:sz w:val="24"/>
          <w:szCs w:val="24"/>
        </w:rPr>
        <w:t>E-D</w:t>
      </w:r>
      <w:r w:rsidR="008023ED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evlet üzerinden alınacak </w:t>
      </w:r>
      <w:r w:rsidR="00E005C1" w:rsidRPr="006E0D2A">
        <w:rPr>
          <w:rFonts w:ascii="Times New Roman" w:hAnsi="Times New Roman" w:cs="Times New Roman"/>
          <w:b/>
          <w:sz w:val="24"/>
          <w:szCs w:val="24"/>
        </w:rPr>
        <w:t xml:space="preserve">Nüfus Kayıt Örneği Tipi </w:t>
      </w:r>
      <w:r w:rsidR="00E005C1" w:rsidRPr="006E0D2A">
        <w:rPr>
          <w:rFonts w:ascii="Times New Roman" w:hAnsi="Times New Roman" w:cs="Times New Roman"/>
          <w:b/>
          <w:sz w:val="24"/>
          <w:szCs w:val="24"/>
          <w:u w:val="single"/>
        </w:rPr>
        <w:t>“Aile”</w:t>
      </w:r>
      <w:r w:rsidR="00E005C1" w:rsidRPr="006E0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5C1" w:rsidRPr="00EE4E45">
        <w:rPr>
          <w:rFonts w:ascii="Times New Roman" w:hAnsi="Times New Roman" w:cs="Times New Roman"/>
          <w:b/>
          <w:sz w:val="24"/>
          <w:szCs w:val="24"/>
        </w:rPr>
        <w:t xml:space="preserve">olarak seçilecektir. </w:t>
      </w:r>
      <w:r w:rsidR="00E005C1" w:rsidRPr="00EE4E45">
        <w:rPr>
          <w:rFonts w:ascii="Times New Roman" w:hAnsi="Times New Roman" w:cs="Times New Roman"/>
          <w:b/>
          <w:sz w:val="24"/>
          <w:szCs w:val="24"/>
          <w:u w:val="single"/>
        </w:rPr>
        <w:t xml:space="preserve">Kefil ile birlikte kefilin eşinin bilgileri de nüfus kayıt örneğinde yer almalıdır. </w:t>
      </w:r>
    </w:p>
    <w:p w14:paraId="718FE5E5" w14:textId="77777777" w:rsidR="004F57AE" w:rsidRPr="00EE4E45" w:rsidRDefault="004F57AE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0CC0E8" w14:textId="29ACEE73" w:rsidR="004E137B" w:rsidRDefault="004E137B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45">
        <w:rPr>
          <w:rFonts w:ascii="Times New Roman" w:hAnsi="Times New Roman" w:cs="Times New Roman"/>
          <w:b/>
          <w:bCs/>
          <w:sz w:val="24"/>
          <w:szCs w:val="24"/>
        </w:rPr>
        <w:t>Kefillerin Çalışma Belgesi (1 Adet)</w:t>
      </w:r>
    </w:p>
    <w:p w14:paraId="6A448339" w14:textId="77777777" w:rsidR="006E0D2A" w:rsidRPr="00EE4E45" w:rsidRDefault="006E0D2A" w:rsidP="006E0D2A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0F942" w14:textId="233BB667" w:rsidR="003963E0" w:rsidRPr="00A01182" w:rsidRDefault="004E137B" w:rsidP="00A01182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4E45">
        <w:rPr>
          <w:rFonts w:ascii="Times New Roman" w:hAnsi="Times New Roman" w:cs="Times New Roman"/>
          <w:sz w:val="24"/>
          <w:szCs w:val="24"/>
        </w:rPr>
        <w:t xml:space="preserve">Kefillerin çalıştığı kurumdan, iş yerinden veya üye olduğu meslek kuruluşundan alınacak ve iş adresi, hizmet yılı, kurum ve emekli sicil numaraları bilgilerini içeren </w:t>
      </w:r>
      <w:r w:rsidR="000D31F2" w:rsidRPr="00EE4E45">
        <w:rPr>
          <w:rFonts w:ascii="Times New Roman" w:hAnsi="Times New Roman" w:cs="Times New Roman"/>
          <w:sz w:val="24"/>
          <w:szCs w:val="24"/>
        </w:rPr>
        <w:t xml:space="preserve">güncel tarihli </w:t>
      </w:r>
      <w:r w:rsidRPr="00EE4E45">
        <w:rPr>
          <w:rFonts w:ascii="Times New Roman" w:hAnsi="Times New Roman" w:cs="Times New Roman"/>
          <w:sz w:val="24"/>
          <w:szCs w:val="24"/>
        </w:rPr>
        <w:t>belgeni</w:t>
      </w:r>
      <w:r w:rsidR="00D61CA6" w:rsidRPr="00EE4E45">
        <w:rPr>
          <w:rFonts w:ascii="Times New Roman" w:hAnsi="Times New Roman" w:cs="Times New Roman"/>
          <w:sz w:val="24"/>
          <w:szCs w:val="24"/>
        </w:rPr>
        <w:t>n aslı veya onaylı fotokopisi (F</w:t>
      </w:r>
      <w:r w:rsidR="007A05CF" w:rsidRPr="00EE4E45">
        <w:rPr>
          <w:rFonts w:ascii="Times New Roman" w:hAnsi="Times New Roman" w:cs="Times New Roman"/>
          <w:sz w:val="24"/>
          <w:szCs w:val="24"/>
        </w:rPr>
        <w:t>otokopinin onay işlemi</w:t>
      </w:r>
      <w:r w:rsidR="00D61CA6" w:rsidRPr="00EE4E45">
        <w:rPr>
          <w:rFonts w:ascii="Times New Roman" w:hAnsi="Times New Roman" w:cs="Times New Roman"/>
          <w:sz w:val="24"/>
          <w:szCs w:val="24"/>
        </w:rPr>
        <w:t xml:space="preserve"> resmi kurumlar </w:t>
      </w:r>
      <w:r w:rsidRPr="00EE4E45">
        <w:rPr>
          <w:rFonts w:ascii="Times New Roman" w:hAnsi="Times New Roman" w:cs="Times New Roman"/>
          <w:sz w:val="24"/>
          <w:szCs w:val="24"/>
        </w:rPr>
        <w:t>veya noterlik daireleri tarafından yapılabilir.)</w:t>
      </w:r>
    </w:p>
    <w:p w14:paraId="4C8F5FB9" w14:textId="77777777" w:rsidR="004E5397" w:rsidRPr="00EE4E45" w:rsidRDefault="004E5397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35811A0" w14:textId="77777777" w:rsidR="004E5397" w:rsidRPr="00EE4E45" w:rsidRDefault="00DE41F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E45">
        <w:rPr>
          <w:rFonts w:ascii="Times New Roman" w:hAnsi="Times New Roman" w:cs="Times New Roman"/>
          <w:sz w:val="24"/>
          <w:szCs w:val="24"/>
        </w:rPr>
        <w:tab/>
      </w:r>
      <w:r w:rsidRPr="00EE4E45">
        <w:rPr>
          <w:rFonts w:ascii="Times New Roman" w:hAnsi="Times New Roman" w:cs="Times New Roman"/>
          <w:b/>
          <w:sz w:val="24"/>
          <w:szCs w:val="24"/>
          <w:u w:val="single"/>
        </w:rPr>
        <w:t xml:space="preserve">Kefillerin Çalışma Belgesine </w:t>
      </w:r>
      <w:r w:rsidR="00CE0E08" w:rsidRPr="00EE4E45">
        <w:rPr>
          <w:rFonts w:ascii="Times New Roman" w:hAnsi="Times New Roman" w:cs="Times New Roman"/>
          <w:b/>
          <w:sz w:val="24"/>
          <w:szCs w:val="24"/>
          <w:u w:val="single"/>
        </w:rPr>
        <w:t xml:space="preserve">Dair </w:t>
      </w:r>
      <w:r w:rsidRPr="00EE4E45">
        <w:rPr>
          <w:rFonts w:ascii="Times New Roman" w:hAnsi="Times New Roman" w:cs="Times New Roman"/>
          <w:b/>
          <w:sz w:val="24"/>
          <w:szCs w:val="24"/>
          <w:u w:val="single"/>
        </w:rPr>
        <w:t>Açıklamalar</w:t>
      </w:r>
    </w:p>
    <w:p w14:paraId="54A903A9" w14:textId="77777777" w:rsidR="00DE41F1" w:rsidRPr="00EE4E45" w:rsidRDefault="00DE41F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FE50BE" w14:textId="77777777" w:rsidR="00C67A91" w:rsidRPr="00EE4E45" w:rsidRDefault="00C67A91" w:rsidP="004E539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EE4E45">
        <w:rPr>
          <w:rFonts w:ascii="Times New Roman" w:hAnsi="Times New Roman" w:cs="Times New Roman"/>
          <w:b/>
          <w:sz w:val="24"/>
          <w:szCs w:val="24"/>
        </w:rPr>
        <w:t xml:space="preserve">Devlet memuru </w:t>
      </w:r>
      <w:r w:rsidRPr="00EE4E45">
        <w:rPr>
          <w:rFonts w:ascii="Times New Roman" w:hAnsi="Times New Roman" w:cs="Times New Roman"/>
          <w:sz w:val="24"/>
          <w:szCs w:val="24"/>
        </w:rPr>
        <w:t>olan kefiller</w:t>
      </w:r>
      <w:r w:rsidR="00CE0E08" w:rsidRPr="00EE4E45">
        <w:rPr>
          <w:rFonts w:ascii="Times New Roman" w:hAnsi="Times New Roman" w:cs="Times New Roman"/>
          <w:sz w:val="24"/>
          <w:szCs w:val="24"/>
        </w:rPr>
        <w:t>in</w:t>
      </w:r>
      <w:r w:rsidRPr="00EE4E45">
        <w:rPr>
          <w:rFonts w:ascii="Times New Roman" w:hAnsi="Times New Roman" w:cs="Times New Roman"/>
          <w:sz w:val="24"/>
          <w:szCs w:val="24"/>
        </w:rPr>
        <w:t xml:space="preserve"> çalışma </w:t>
      </w:r>
      <w:r w:rsidR="00CE0E08" w:rsidRPr="00EE4E45">
        <w:rPr>
          <w:rFonts w:ascii="Times New Roman" w:hAnsi="Times New Roman" w:cs="Times New Roman"/>
          <w:sz w:val="24"/>
          <w:szCs w:val="24"/>
        </w:rPr>
        <w:t>belgesinde</w:t>
      </w:r>
      <w:r w:rsidR="00CE0E08" w:rsidRPr="00EE4E45">
        <w:rPr>
          <w:rFonts w:ascii="Times New Roman" w:hAnsi="Times New Roman" w:cs="Times New Roman"/>
          <w:b/>
          <w:sz w:val="24"/>
          <w:szCs w:val="24"/>
        </w:rPr>
        <w:t xml:space="preserve"> göreve </w:t>
      </w:r>
      <w:r w:rsidRPr="00EE4E45">
        <w:rPr>
          <w:rFonts w:ascii="Times New Roman" w:hAnsi="Times New Roman" w:cs="Times New Roman"/>
          <w:b/>
          <w:sz w:val="24"/>
          <w:szCs w:val="24"/>
        </w:rPr>
        <w:t>başlama yılı veya hizmet süresi</w:t>
      </w:r>
      <w:r w:rsidRPr="00EE4E45">
        <w:rPr>
          <w:rFonts w:ascii="Times New Roman" w:hAnsi="Times New Roman" w:cs="Times New Roman"/>
          <w:sz w:val="24"/>
          <w:szCs w:val="24"/>
        </w:rPr>
        <w:t xml:space="preserve"> mutlaka belirtilmeli</w:t>
      </w:r>
      <w:r w:rsidR="00CE0E08" w:rsidRPr="00EE4E45">
        <w:rPr>
          <w:rFonts w:ascii="Times New Roman" w:hAnsi="Times New Roman" w:cs="Times New Roman"/>
          <w:sz w:val="24"/>
          <w:szCs w:val="24"/>
        </w:rPr>
        <w:t>dir.</w:t>
      </w:r>
    </w:p>
    <w:p w14:paraId="216C8DE0" w14:textId="1ACBF7E3" w:rsidR="00E63E83" w:rsidRPr="00EE4E45" w:rsidRDefault="007D7228" w:rsidP="00E63E8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EE4E45">
        <w:rPr>
          <w:rFonts w:ascii="Times New Roman" w:hAnsi="Times New Roman" w:cs="Times New Roman"/>
          <w:b/>
          <w:sz w:val="24"/>
          <w:szCs w:val="24"/>
        </w:rPr>
        <w:t>50/d kapsamında çalışanlar kefil olarak kabul edilmeyeceği için a</w:t>
      </w:r>
      <w:r w:rsidR="00E63E83" w:rsidRPr="00EE4E45">
        <w:rPr>
          <w:rFonts w:ascii="Times New Roman" w:hAnsi="Times New Roman" w:cs="Times New Roman"/>
          <w:b/>
          <w:sz w:val="24"/>
          <w:szCs w:val="24"/>
        </w:rPr>
        <w:t>ra</w:t>
      </w:r>
      <w:r w:rsidR="00426CBF" w:rsidRPr="00EE4E45">
        <w:rPr>
          <w:rFonts w:ascii="Times New Roman" w:hAnsi="Times New Roman" w:cs="Times New Roman"/>
          <w:b/>
          <w:sz w:val="24"/>
          <w:szCs w:val="24"/>
        </w:rPr>
        <w:t>ştırma görevlisi olan kefiller</w:t>
      </w:r>
      <w:r w:rsidR="00E63E83" w:rsidRPr="00EE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E83" w:rsidRPr="00EE4E45">
        <w:rPr>
          <w:rFonts w:ascii="Times New Roman" w:hAnsi="Times New Roman" w:cs="Times New Roman"/>
          <w:sz w:val="24"/>
          <w:szCs w:val="24"/>
        </w:rPr>
        <w:t xml:space="preserve">için </w:t>
      </w:r>
      <w:r w:rsidR="00CE0E08" w:rsidRPr="00EE4E45">
        <w:rPr>
          <w:rFonts w:ascii="Times New Roman" w:hAnsi="Times New Roman" w:cs="Times New Roman"/>
          <w:b/>
          <w:sz w:val="24"/>
          <w:szCs w:val="24"/>
        </w:rPr>
        <w:t xml:space="preserve">çalışma </w:t>
      </w:r>
      <w:r w:rsidR="001B34F4" w:rsidRPr="00EE4E45">
        <w:rPr>
          <w:rFonts w:ascii="Times New Roman" w:hAnsi="Times New Roman" w:cs="Times New Roman"/>
          <w:b/>
          <w:sz w:val="24"/>
          <w:szCs w:val="24"/>
        </w:rPr>
        <w:t>belgesi</w:t>
      </w:r>
      <w:r w:rsidR="00E63E83" w:rsidRPr="00EE4E45">
        <w:rPr>
          <w:rFonts w:ascii="Times New Roman" w:hAnsi="Times New Roman" w:cs="Times New Roman"/>
          <w:b/>
          <w:sz w:val="24"/>
          <w:szCs w:val="24"/>
        </w:rPr>
        <w:t xml:space="preserve">nde statü bilgisine yer verilmelidir (33/a, 50/d gibi). </w:t>
      </w:r>
      <w:r w:rsidR="00E63E83" w:rsidRPr="00EE4E45">
        <w:rPr>
          <w:rFonts w:ascii="Times New Roman" w:hAnsi="Times New Roman" w:cs="Times New Roman"/>
          <w:sz w:val="24"/>
          <w:szCs w:val="24"/>
        </w:rPr>
        <w:t xml:space="preserve">Bunun mümkün olmaması hâlinde ise görev yaptığı kurumdan kefilin statüsüne ilişkin olarak ayrıca bir resmî yazı alınmalıdır. </w:t>
      </w:r>
    </w:p>
    <w:p w14:paraId="5C8B7FCC" w14:textId="77777777" w:rsidR="004E5397" w:rsidRPr="00EE4E45" w:rsidRDefault="004E5397" w:rsidP="004E539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EE4E45">
        <w:rPr>
          <w:rFonts w:ascii="Times New Roman" w:hAnsi="Times New Roman" w:cs="Times New Roman"/>
          <w:b/>
          <w:sz w:val="24"/>
          <w:szCs w:val="24"/>
        </w:rPr>
        <w:t>Serbest meslek sahibi</w:t>
      </w:r>
      <w:r w:rsidRPr="00EE4E45">
        <w:rPr>
          <w:rFonts w:ascii="Times New Roman" w:hAnsi="Times New Roman" w:cs="Times New Roman"/>
          <w:sz w:val="24"/>
          <w:szCs w:val="24"/>
        </w:rPr>
        <w:t xml:space="preserve"> kefiller için </w:t>
      </w:r>
      <w:r w:rsidR="003A0B79" w:rsidRPr="00EE4E45">
        <w:rPr>
          <w:rFonts w:ascii="Times New Roman" w:hAnsi="Times New Roman" w:cs="Times New Roman"/>
          <w:b/>
          <w:sz w:val="24"/>
          <w:szCs w:val="24"/>
        </w:rPr>
        <w:t xml:space="preserve">meslek odası, baro </w:t>
      </w:r>
      <w:r w:rsidR="003A0B79" w:rsidRPr="00EE4E45">
        <w:rPr>
          <w:rFonts w:ascii="Times New Roman" w:hAnsi="Times New Roman" w:cs="Times New Roman"/>
          <w:sz w:val="24"/>
          <w:szCs w:val="24"/>
        </w:rPr>
        <w:t>veya</w:t>
      </w:r>
      <w:r w:rsidR="003A0B79" w:rsidRPr="00EE4E45">
        <w:rPr>
          <w:rFonts w:ascii="Times New Roman" w:hAnsi="Times New Roman" w:cs="Times New Roman"/>
          <w:b/>
          <w:sz w:val="24"/>
          <w:szCs w:val="24"/>
        </w:rPr>
        <w:t xml:space="preserve"> birlik </w:t>
      </w:r>
      <w:r w:rsidR="003A0B79" w:rsidRPr="00EE4E45">
        <w:rPr>
          <w:rFonts w:ascii="Times New Roman" w:hAnsi="Times New Roman" w:cs="Times New Roman"/>
          <w:sz w:val="24"/>
          <w:szCs w:val="24"/>
        </w:rPr>
        <w:t xml:space="preserve">gibi bir kuruluşta </w:t>
      </w:r>
      <w:r w:rsidR="003A0B79" w:rsidRPr="00EE4E45">
        <w:rPr>
          <w:rFonts w:ascii="Times New Roman" w:hAnsi="Times New Roman" w:cs="Times New Roman"/>
          <w:sz w:val="24"/>
          <w:szCs w:val="24"/>
          <w:u w:val="single"/>
        </w:rPr>
        <w:t>üyeliğinin halen devam ediyor olması</w:t>
      </w:r>
      <w:r w:rsidR="003A0B79" w:rsidRPr="00EE4E45">
        <w:rPr>
          <w:rFonts w:ascii="Times New Roman" w:hAnsi="Times New Roman" w:cs="Times New Roman"/>
          <w:sz w:val="24"/>
          <w:szCs w:val="24"/>
        </w:rPr>
        <w:t xml:space="preserve"> şartıyla </w:t>
      </w:r>
      <w:r w:rsidR="002A156A" w:rsidRPr="00EE4E45">
        <w:rPr>
          <w:rFonts w:ascii="Times New Roman" w:hAnsi="Times New Roman" w:cs="Times New Roman"/>
          <w:b/>
          <w:sz w:val="24"/>
          <w:szCs w:val="24"/>
        </w:rPr>
        <w:t>en az 3 (üç</w:t>
      </w:r>
      <w:r w:rsidR="003A0B79" w:rsidRPr="00EE4E45">
        <w:rPr>
          <w:rFonts w:ascii="Times New Roman" w:hAnsi="Times New Roman" w:cs="Times New Roman"/>
          <w:b/>
          <w:sz w:val="24"/>
          <w:szCs w:val="24"/>
        </w:rPr>
        <w:t>) yıllık</w:t>
      </w:r>
      <w:r w:rsidR="00CE0E08" w:rsidRPr="00EE4E45">
        <w:rPr>
          <w:rFonts w:ascii="Times New Roman" w:hAnsi="Times New Roman" w:cs="Times New Roman"/>
          <w:sz w:val="24"/>
          <w:szCs w:val="24"/>
        </w:rPr>
        <w:t xml:space="preserve"> üye kaydını gösterir güncel tarihli bir belge olması gerekmektedir. </w:t>
      </w:r>
      <w:r w:rsidR="003A0B79" w:rsidRPr="00EE4E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896D7" w14:textId="16ABD6BD" w:rsidR="00597FA1" w:rsidRDefault="00597FA1" w:rsidP="00597FA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EE4E45">
        <w:rPr>
          <w:rFonts w:ascii="Times New Roman" w:hAnsi="Times New Roman" w:cs="Times New Roman"/>
          <w:b/>
          <w:sz w:val="24"/>
          <w:szCs w:val="24"/>
        </w:rPr>
        <w:t>Emekli olup</w:t>
      </w:r>
      <w:r w:rsidRPr="00EE4E45">
        <w:rPr>
          <w:rFonts w:ascii="Times New Roman" w:hAnsi="Times New Roman" w:cs="Times New Roman"/>
          <w:sz w:val="24"/>
          <w:szCs w:val="24"/>
        </w:rPr>
        <w:t xml:space="preserve"> serbest meslek sahibi, şirket sahibi/ortağı vb. olan</w:t>
      </w:r>
      <w:r w:rsidR="001B34F4" w:rsidRPr="00EE4E45">
        <w:rPr>
          <w:rFonts w:ascii="Times New Roman" w:hAnsi="Times New Roman" w:cs="Times New Roman"/>
          <w:sz w:val="24"/>
          <w:szCs w:val="24"/>
        </w:rPr>
        <w:t xml:space="preserve"> kefiller için</w:t>
      </w:r>
      <w:r w:rsidRPr="00EE4E45">
        <w:rPr>
          <w:rFonts w:ascii="Times New Roman" w:hAnsi="Times New Roman" w:cs="Times New Roman"/>
          <w:sz w:val="24"/>
          <w:szCs w:val="24"/>
        </w:rPr>
        <w:t xml:space="preserve"> </w:t>
      </w:r>
      <w:r w:rsidRPr="00EE4E45">
        <w:rPr>
          <w:rFonts w:ascii="Times New Roman" w:hAnsi="Times New Roman" w:cs="Times New Roman"/>
          <w:b/>
          <w:sz w:val="24"/>
          <w:szCs w:val="24"/>
        </w:rPr>
        <w:t>meslek odası, baro</w:t>
      </w:r>
      <w:r w:rsidRPr="00EE4E45">
        <w:rPr>
          <w:rFonts w:ascii="Times New Roman" w:hAnsi="Times New Roman" w:cs="Times New Roman"/>
          <w:sz w:val="24"/>
          <w:szCs w:val="24"/>
        </w:rPr>
        <w:t xml:space="preserve"> veya </w:t>
      </w:r>
      <w:r w:rsidRPr="00EE4E45">
        <w:rPr>
          <w:rFonts w:ascii="Times New Roman" w:hAnsi="Times New Roman" w:cs="Times New Roman"/>
          <w:b/>
          <w:sz w:val="24"/>
          <w:szCs w:val="24"/>
        </w:rPr>
        <w:t>birlik</w:t>
      </w:r>
      <w:r w:rsidRPr="00EE4E45">
        <w:rPr>
          <w:rFonts w:ascii="Times New Roman" w:hAnsi="Times New Roman" w:cs="Times New Roman"/>
          <w:sz w:val="24"/>
          <w:szCs w:val="24"/>
        </w:rPr>
        <w:t xml:space="preserve"> gibi bir kuruluşta </w:t>
      </w:r>
      <w:r w:rsidRPr="00EE4E45">
        <w:rPr>
          <w:rFonts w:ascii="Times New Roman" w:hAnsi="Times New Roman" w:cs="Times New Roman"/>
          <w:sz w:val="24"/>
          <w:szCs w:val="24"/>
          <w:u w:val="single"/>
        </w:rPr>
        <w:t>üyeliğinin halen devam ediyor olması şartıyla</w:t>
      </w:r>
      <w:r w:rsidRPr="00EE4E45">
        <w:rPr>
          <w:rFonts w:ascii="Times New Roman" w:hAnsi="Times New Roman" w:cs="Times New Roman"/>
          <w:sz w:val="24"/>
          <w:szCs w:val="24"/>
        </w:rPr>
        <w:t xml:space="preserve"> </w:t>
      </w:r>
      <w:r w:rsidR="00EC31EA">
        <w:rPr>
          <w:rFonts w:ascii="Times New Roman" w:hAnsi="Times New Roman" w:cs="Times New Roman"/>
          <w:sz w:val="24"/>
          <w:szCs w:val="24"/>
        </w:rPr>
        <w:t xml:space="preserve">toplamda </w:t>
      </w:r>
      <w:r w:rsidRPr="00EE4E45">
        <w:rPr>
          <w:rFonts w:ascii="Times New Roman" w:hAnsi="Times New Roman" w:cs="Times New Roman"/>
          <w:b/>
          <w:sz w:val="24"/>
          <w:szCs w:val="24"/>
        </w:rPr>
        <w:t>en az 3 (üç) yıllık</w:t>
      </w:r>
      <w:r w:rsidRPr="00EE4E45">
        <w:rPr>
          <w:rFonts w:ascii="Times New Roman" w:hAnsi="Times New Roman" w:cs="Times New Roman"/>
          <w:sz w:val="24"/>
          <w:szCs w:val="24"/>
        </w:rPr>
        <w:t xml:space="preserve"> üye kaydını gösterir güncel tarihli bir belge olması gerekmektedir.</w:t>
      </w:r>
    </w:p>
    <w:p w14:paraId="75FFB5EC" w14:textId="35268DF9" w:rsidR="00A01182" w:rsidRPr="00EC31EA" w:rsidRDefault="00EC31EA" w:rsidP="00597FA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EC31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Emekli çiftçilerin kefillikleri değerlendirilirken üye kaydı ile birlikte ek belgeler (tapu belgesi, ÇKS kaydı) talep edilecektir. Sadece kendi tarım arazisinde tarım yapan emekli çiftçilerin kefillikleri değerlendirmeye alınacaktır</w:t>
      </w:r>
      <w:r w:rsidRPr="00EC3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. </w:t>
      </w:r>
      <w:r w:rsidRPr="00EC3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  <w:t>Hayvancılık ve icar usulü çiftçilik yapan emekli kefiller kabul edilmeyecektir</w:t>
      </w:r>
      <w:r w:rsidR="00FB17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  <w:t>.</w:t>
      </w:r>
    </w:p>
    <w:p w14:paraId="6EB2A281" w14:textId="77777777" w:rsidR="001B6FB0" w:rsidRPr="00EE4E45" w:rsidRDefault="001B6FB0" w:rsidP="001B6FB0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56111032" w14:textId="0641E6CF" w:rsidR="001B6FB0" w:rsidRDefault="001B6FB0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E45">
        <w:rPr>
          <w:rFonts w:ascii="Times New Roman" w:hAnsi="Times New Roman" w:cs="Times New Roman"/>
          <w:b/>
          <w:sz w:val="24"/>
          <w:szCs w:val="24"/>
        </w:rPr>
        <w:t>Kefillerin Hizmet Dökümü (1 adet)</w:t>
      </w:r>
    </w:p>
    <w:p w14:paraId="29404DDF" w14:textId="77777777" w:rsidR="006E0D2A" w:rsidRPr="00EE4E45" w:rsidRDefault="006E0D2A" w:rsidP="006E0D2A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18324" w14:textId="661DA36A" w:rsidR="00CE0E08" w:rsidRPr="00EE4E45" w:rsidRDefault="001B6FB0" w:rsidP="006E0D2A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4E45">
        <w:rPr>
          <w:rFonts w:ascii="Times New Roman" w:hAnsi="Times New Roman" w:cs="Times New Roman"/>
          <w:sz w:val="24"/>
          <w:szCs w:val="24"/>
        </w:rPr>
        <w:t xml:space="preserve">Kefiller </w:t>
      </w:r>
      <w:r w:rsidR="00CE0E08" w:rsidRPr="00EE4E45">
        <w:rPr>
          <w:rFonts w:ascii="Times New Roman" w:hAnsi="Times New Roman" w:cs="Times New Roman"/>
          <w:sz w:val="24"/>
          <w:szCs w:val="24"/>
        </w:rPr>
        <w:t xml:space="preserve">çalışma belgesine ek olarak </w:t>
      </w:r>
      <w:r w:rsidR="00CE0E08" w:rsidRPr="006E0D2A">
        <w:rPr>
          <w:rFonts w:ascii="Times New Roman" w:hAnsi="Times New Roman" w:cs="Times New Roman"/>
          <w:b/>
          <w:sz w:val="24"/>
          <w:szCs w:val="24"/>
        </w:rPr>
        <w:t>e-Devlet</w:t>
      </w:r>
      <w:r w:rsidR="00CE0E08" w:rsidRPr="006E0D2A">
        <w:rPr>
          <w:rFonts w:ascii="Times New Roman" w:hAnsi="Times New Roman" w:cs="Times New Roman"/>
          <w:sz w:val="24"/>
          <w:szCs w:val="24"/>
        </w:rPr>
        <w:t xml:space="preserve"> </w:t>
      </w:r>
      <w:r w:rsidR="00CE0E08" w:rsidRPr="00EE4E45">
        <w:rPr>
          <w:rFonts w:ascii="Times New Roman" w:hAnsi="Times New Roman" w:cs="Times New Roman"/>
          <w:sz w:val="24"/>
          <w:szCs w:val="24"/>
        </w:rPr>
        <w:t>sistemi üzerinden alına</w:t>
      </w:r>
      <w:r w:rsidR="00C963B4">
        <w:rPr>
          <w:rFonts w:ascii="Times New Roman" w:hAnsi="Times New Roman" w:cs="Times New Roman"/>
          <w:sz w:val="24"/>
          <w:szCs w:val="24"/>
        </w:rPr>
        <w:t xml:space="preserve">cak hizmet dökümü yer almalıdır. </w:t>
      </w:r>
      <w:r w:rsidR="00EE4E45" w:rsidRPr="00EE4E45">
        <w:rPr>
          <w:rFonts w:ascii="Times New Roman" w:hAnsi="Times New Roman" w:cs="Times New Roman"/>
          <w:sz w:val="24"/>
          <w:szCs w:val="24"/>
        </w:rPr>
        <w:t>E</w:t>
      </w:r>
      <w:r w:rsidR="00CE0E08" w:rsidRPr="00EE4E45">
        <w:rPr>
          <w:rFonts w:ascii="Times New Roman" w:hAnsi="Times New Roman" w:cs="Times New Roman"/>
          <w:sz w:val="24"/>
          <w:szCs w:val="24"/>
        </w:rPr>
        <w:t xml:space="preserve">-Devlet sistemi üzerinden alınacak hizmet dökümünün </w:t>
      </w:r>
      <w:proofErr w:type="spellStart"/>
      <w:r w:rsidR="006B3749" w:rsidRPr="006E0D2A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CE0E08" w:rsidRPr="006E0D2A">
        <w:rPr>
          <w:rFonts w:ascii="Times New Roman" w:hAnsi="Times New Roman" w:cs="Times New Roman"/>
          <w:b/>
          <w:sz w:val="24"/>
          <w:szCs w:val="24"/>
          <w:u w:val="single"/>
        </w:rPr>
        <w:t>arkodlu</w:t>
      </w:r>
      <w:proofErr w:type="spellEnd"/>
      <w:r w:rsidR="00CE0E08" w:rsidRPr="006E0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E08" w:rsidRPr="006E0D2A">
        <w:rPr>
          <w:rFonts w:ascii="Times New Roman" w:hAnsi="Times New Roman" w:cs="Times New Roman"/>
          <w:sz w:val="24"/>
          <w:szCs w:val="24"/>
        </w:rPr>
        <w:t>ş</w:t>
      </w:r>
      <w:r w:rsidR="00CE0E08" w:rsidRPr="00EE4E45">
        <w:rPr>
          <w:rFonts w:ascii="Times New Roman" w:hAnsi="Times New Roman" w:cs="Times New Roman"/>
          <w:sz w:val="24"/>
          <w:szCs w:val="24"/>
        </w:rPr>
        <w:t>ekilde çıktısının alınması zorunludur.</w:t>
      </w:r>
    </w:p>
    <w:p w14:paraId="27C0C549" w14:textId="77777777" w:rsidR="00CE0E08" w:rsidRPr="00EE4E45" w:rsidRDefault="00CE0E08" w:rsidP="001B6FB0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95D46C1" w14:textId="77777777" w:rsidR="00CE0E08" w:rsidRPr="00EE4E45" w:rsidRDefault="00CE0E08" w:rsidP="00CE0E08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E45">
        <w:rPr>
          <w:rFonts w:ascii="Times New Roman" w:hAnsi="Times New Roman" w:cs="Times New Roman"/>
          <w:b/>
          <w:sz w:val="24"/>
          <w:szCs w:val="24"/>
          <w:u w:val="single"/>
        </w:rPr>
        <w:t>Kefillerin Hizmet Dökümüne Dair Açıklamalar</w:t>
      </w:r>
    </w:p>
    <w:p w14:paraId="7A702DA8" w14:textId="77777777" w:rsidR="00CE0E08" w:rsidRPr="00EE4E45" w:rsidRDefault="00CE0E08" w:rsidP="001B6FB0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C94742D" w14:textId="77777777" w:rsidR="00EB6C05" w:rsidRPr="00EE4E45" w:rsidRDefault="00CE0E08" w:rsidP="00CE0E0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EE4E45">
        <w:rPr>
          <w:rFonts w:ascii="Times New Roman" w:hAnsi="Times New Roman" w:cs="Times New Roman"/>
          <w:b/>
          <w:sz w:val="24"/>
          <w:szCs w:val="24"/>
        </w:rPr>
        <w:t xml:space="preserve">Devlet memuru </w:t>
      </w:r>
      <w:r w:rsidRPr="00EE4E45">
        <w:rPr>
          <w:rFonts w:ascii="Times New Roman" w:hAnsi="Times New Roman" w:cs="Times New Roman"/>
          <w:sz w:val="24"/>
          <w:szCs w:val="24"/>
        </w:rPr>
        <w:t xml:space="preserve">olan kefiller için primlerin halen yatırılmakta olduğunu gösterir ve </w:t>
      </w:r>
      <w:r w:rsidRPr="00EE4E45">
        <w:rPr>
          <w:rFonts w:ascii="Times New Roman" w:hAnsi="Times New Roman" w:cs="Times New Roman"/>
          <w:b/>
          <w:sz w:val="24"/>
          <w:szCs w:val="24"/>
        </w:rPr>
        <w:t>toplamda en az</w:t>
      </w:r>
      <w:r w:rsidRPr="00EE4E45">
        <w:rPr>
          <w:rFonts w:ascii="Times New Roman" w:hAnsi="Times New Roman" w:cs="Times New Roman"/>
          <w:sz w:val="24"/>
          <w:szCs w:val="24"/>
        </w:rPr>
        <w:t xml:space="preserve"> </w:t>
      </w:r>
      <w:r w:rsidRPr="00EE4E45">
        <w:rPr>
          <w:rFonts w:ascii="Times New Roman" w:hAnsi="Times New Roman" w:cs="Times New Roman"/>
          <w:b/>
          <w:sz w:val="24"/>
          <w:szCs w:val="24"/>
        </w:rPr>
        <w:t xml:space="preserve">1 (bir) yıllık </w:t>
      </w:r>
      <w:r w:rsidRPr="00EE4E45">
        <w:rPr>
          <w:rFonts w:ascii="Times New Roman" w:hAnsi="Times New Roman" w:cs="Times New Roman"/>
          <w:sz w:val="24"/>
          <w:szCs w:val="24"/>
        </w:rPr>
        <w:t>hizmet dökümü</w:t>
      </w:r>
      <w:r w:rsidRPr="00EE4E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39BCCA" w14:textId="44F785E8" w:rsidR="00CE0E08" w:rsidRPr="00EE4E45" w:rsidRDefault="00CE0E08" w:rsidP="00CE0E0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EE4E45">
        <w:rPr>
          <w:rFonts w:ascii="Times New Roman" w:hAnsi="Times New Roman" w:cs="Times New Roman"/>
          <w:sz w:val="24"/>
          <w:szCs w:val="24"/>
        </w:rPr>
        <w:t xml:space="preserve">Sosyal Güvenlik Kurumu’na bağlı bir kuruluşta </w:t>
      </w:r>
      <w:r w:rsidRPr="00EE4E45">
        <w:rPr>
          <w:rFonts w:ascii="Times New Roman" w:hAnsi="Times New Roman" w:cs="Times New Roman"/>
          <w:b/>
          <w:sz w:val="24"/>
          <w:szCs w:val="24"/>
        </w:rPr>
        <w:t xml:space="preserve">işçi veya sözleşmeli çalışan </w:t>
      </w:r>
      <w:r w:rsidRPr="00EE4E45">
        <w:rPr>
          <w:rFonts w:ascii="Times New Roman" w:hAnsi="Times New Roman" w:cs="Times New Roman"/>
          <w:sz w:val="24"/>
          <w:szCs w:val="24"/>
        </w:rPr>
        <w:t xml:space="preserve">kefiller için primlerin halen yatırılmakta olduğunu gösterir ve </w:t>
      </w:r>
      <w:r w:rsidRPr="00EE4E45">
        <w:rPr>
          <w:rFonts w:ascii="Times New Roman" w:hAnsi="Times New Roman" w:cs="Times New Roman"/>
          <w:b/>
          <w:sz w:val="24"/>
          <w:szCs w:val="24"/>
        </w:rPr>
        <w:t>toplamda en az</w:t>
      </w:r>
      <w:r w:rsidRPr="00EE4E45">
        <w:rPr>
          <w:rFonts w:ascii="Times New Roman" w:hAnsi="Times New Roman" w:cs="Times New Roman"/>
          <w:sz w:val="24"/>
          <w:szCs w:val="24"/>
        </w:rPr>
        <w:t xml:space="preserve"> </w:t>
      </w:r>
      <w:r w:rsidR="00B31326" w:rsidRPr="00EE4E45">
        <w:rPr>
          <w:rFonts w:ascii="Times New Roman" w:hAnsi="Times New Roman" w:cs="Times New Roman"/>
          <w:b/>
          <w:sz w:val="24"/>
          <w:szCs w:val="24"/>
        </w:rPr>
        <w:t>3 (üç</w:t>
      </w:r>
      <w:r w:rsidRPr="00EE4E45">
        <w:rPr>
          <w:rFonts w:ascii="Times New Roman" w:hAnsi="Times New Roman" w:cs="Times New Roman"/>
          <w:b/>
          <w:sz w:val="24"/>
          <w:szCs w:val="24"/>
        </w:rPr>
        <w:t xml:space="preserve">) yıllık </w:t>
      </w:r>
      <w:r w:rsidRPr="00EE4E45">
        <w:rPr>
          <w:rFonts w:ascii="Times New Roman" w:hAnsi="Times New Roman" w:cs="Times New Roman"/>
          <w:sz w:val="24"/>
          <w:szCs w:val="24"/>
        </w:rPr>
        <w:t>hizmet dökümü</w:t>
      </w:r>
    </w:p>
    <w:p w14:paraId="100C4E14" w14:textId="6FC30F75" w:rsidR="002D591A" w:rsidRPr="00EE4E45" w:rsidRDefault="002D591A" w:rsidP="002D591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EE4E45">
        <w:rPr>
          <w:rFonts w:ascii="Times New Roman" w:hAnsi="Times New Roman" w:cs="Times New Roman"/>
          <w:b/>
          <w:sz w:val="24"/>
          <w:szCs w:val="24"/>
        </w:rPr>
        <w:t>Serbest meslek sahibi</w:t>
      </w:r>
      <w:r w:rsidRPr="00EE4E45">
        <w:rPr>
          <w:rFonts w:ascii="Times New Roman" w:hAnsi="Times New Roman" w:cs="Times New Roman"/>
          <w:sz w:val="24"/>
          <w:szCs w:val="24"/>
        </w:rPr>
        <w:t xml:space="preserve"> kefiller için primlerin halen yatırılmakta olduğunu gösterir ve </w:t>
      </w:r>
      <w:r w:rsidRPr="00EE4E45">
        <w:rPr>
          <w:rFonts w:ascii="Times New Roman" w:hAnsi="Times New Roman" w:cs="Times New Roman"/>
          <w:b/>
          <w:sz w:val="24"/>
          <w:szCs w:val="24"/>
        </w:rPr>
        <w:t>toplamda en az</w:t>
      </w:r>
      <w:r w:rsidRPr="00EE4E45">
        <w:rPr>
          <w:rFonts w:ascii="Times New Roman" w:hAnsi="Times New Roman" w:cs="Times New Roman"/>
          <w:sz w:val="24"/>
          <w:szCs w:val="24"/>
        </w:rPr>
        <w:t xml:space="preserve"> </w:t>
      </w:r>
      <w:r w:rsidR="00B31326" w:rsidRPr="00EE4E45">
        <w:rPr>
          <w:rFonts w:ascii="Times New Roman" w:hAnsi="Times New Roman" w:cs="Times New Roman"/>
          <w:b/>
          <w:sz w:val="24"/>
          <w:szCs w:val="24"/>
        </w:rPr>
        <w:t>3</w:t>
      </w:r>
      <w:r w:rsidRPr="00EE4E4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31326" w:rsidRPr="00EE4E45">
        <w:rPr>
          <w:rFonts w:ascii="Times New Roman" w:hAnsi="Times New Roman" w:cs="Times New Roman"/>
          <w:b/>
          <w:sz w:val="24"/>
          <w:szCs w:val="24"/>
        </w:rPr>
        <w:t>üç</w:t>
      </w:r>
      <w:r w:rsidRPr="00EE4E45">
        <w:rPr>
          <w:rFonts w:ascii="Times New Roman" w:hAnsi="Times New Roman" w:cs="Times New Roman"/>
          <w:b/>
          <w:sz w:val="24"/>
          <w:szCs w:val="24"/>
        </w:rPr>
        <w:t xml:space="preserve">) yıllık </w:t>
      </w:r>
      <w:r w:rsidRPr="00EE4E45">
        <w:rPr>
          <w:rFonts w:ascii="Times New Roman" w:hAnsi="Times New Roman" w:cs="Times New Roman"/>
          <w:sz w:val="24"/>
          <w:szCs w:val="24"/>
        </w:rPr>
        <w:t>hizmet dökümü</w:t>
      </w:r>
    </w:p>
    <w:p w14:paraId="431C0DB0" w14:textId="6B91C7C9" w:rsidR="006A6F89" w:rsidRDefault="006A6F89" w:rsidP="006A6F89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EE4E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Emekli olup Sosyal Güvenlik Kurumu’na kayıtlı olarak çalışan </w:t>
      </w:r>
      <w:r w:rsidRPr="00EE4E45">
        <w:rPr>
          <w:rFonts w:ascii="Times New Roman" w:hAnsi="Times New Roman" w:cs="Times New Roman"/>
          <w:sz w:val="24"/>
          <w:szCs w:val="24"/>
        </w:rPr>
        <w:t xml:space="preserve">kefiller için </w:t>
      </w:r>
      <w:r w:rsidRPr="00EE4E4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Sosyal Güvenlik Destek Priminin</w:t>
      </w:r>
      <w:r w:rsidRPr="00EE4E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4E45">
        <w:rPr>
          <w:rFonts w:ascii="Times New Roman" w:hAnsi="Times New Roman" w:cs="Times New Roman"/>
          <w:b/>
          <w:i/>
          <w:sz w:val="24"/>
          <w:szCs w:val="24"/>
          <w:u w:val="single"/>
        </w:rPr>
        <w:t>halen yatırılmakta</w:t>
      </w:r>
      <w:r w:rsidR="00915907" w:rsidRPr="00EE4E45">
        <w:rPr>
          <w:rFonts w:ascii="Times New Roman" w:hAnsi="Times New Roman" w:cs="Times New Roman"/>
          <w:sz w:val="24"/>
          <w:szCs w:val="24"/>
        </w:rPr>
        <w:t xml:space="preserve"> olduğunu</w:t>
      </w:r>
      <w:r w:rsidRPr="00EE4E45">
        <w:rPr>
          <w:rFonts w:ascii="Times New Roman" w:hAnsi="Times New Roman" w:cs="Times New Roman"/>
          <w:sz w:val="24"/>
          <w:szCs w:val="24"/>
        </w:rPr>
        <w:t xml:space="preserve"> gösterir hizmet dökümü (süre sınırlaması yok).</w:t>
      </w:r>
    </w:p>
    <w:p w14:paraId="52AA68F2" w14:textId="1350E0B7" w:rsidR="00FB178E" w:rsidRPr="00EE4E45" w:rsidRDefault="00FB178E" w:rsidP="006A6F89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Çiftçi kefil için kefile ait güncel ÇKS kaydı ve tapu belgesi ibrazı zorunludur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2645EA29" w14:textId="77777777" w:rsidR="00E63E83" w:rsidRPr="00EE4E45" w:rsidRDefault="00E63E83" w:rsidP="00E63E83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28111" w14:textId="0297580D" w:rsidR="003354EE" w:rsidRDefault="004E137B" w:rsidP="003354EE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Sağlık Kurulu Raporu (1 Adet)</w:t>
      </w:r>
    </w:p>
    <w:p w14:paraId="03199104" w14:textId="77777777" w:rsidR="006E0D2A" w:rsidRPr="00EE4E45" w:rsidRDefault="006E0D2A" w:rsidP="006E0D2A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9EB406" w14:textId="136B2A83" w:rsidR="00DF6C9C" w:rsidRPr="009C4094" w:rsidRDefault="00DF6C9C" w:rsidP="003354EE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“Sağlık Raporları Usul ve Esasları Hakkında </w:t>
      </w:r>
      <w:proofErr w:type="spellStart"/>
      <w:r w:rsidRPr="00EE4E45">
        <w:rPr>
          <w:rFonts w:ascii="Times New Roman" w:hAnsi="Times New Roman" w:cs="Times New Roman"/>
          <w:color w:val="000000"/>
          <w:sz w:val="24"/>
          <w:szCs w:val="24"/>
        </w:rPr>
        <w:t>Yönerge”ye</w:t>
      </w:r>
      <w:proofErr w:type="spellEnd"/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göre</w:t>
      </w:r>
      <w:r w:rsidR="003354EE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sağlık kurulu raporunun</w:t>
      </w:r>
      <w:r w:rsidRPr="00EE4E4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354EE" w:rsidRPr="006E0D2A">
        <w:rPr>
          <w:rFonts w:ascii="Times New Roman" w:hAnsi="Times New Roman" w:cs="Times New Roman"/>
          <w:b/>
          <w:sz w:val="24"/>
          <w:szCs w:val="24"/>
          <w:u w:val="single"/>
        </w:rPr>
        <w:t>en az</w:t>
      </w:r>
      <w:r w:rsidR="003354EE" w:rsidRPr="006E0D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54EE" w:rsidRPr="006E0D2A">
        <w:rPr>
          <w:rFonts w:ascii="Times New Roman" w:hAnsi="Times New Roman" w:cs="Times New Roman"/>
          <w:b/>
          <w:sz w:val="24"/>
          <w:szCs w:val="24"/>
          <w:u w:val="single"/>
        </w:rPr>
        <w:t xml:space="preserve">İç Hastalıkları, Kulak </w:t>
      </w:r>
      <w:r w:rsidRPr="006E0D2A">
        <w:rPr>
          <w:rFonts w:ascii="Times New Roman" w:hAnsi="Times New Roman" w:cs="Times New Roman"/>
          <w:b/>
          <w:sz w:val="24"/>
          <w:szCs w:val="24"/>
          <w:u w:val="single"/>
        </w:rPr>
        <w:t>Burun Boğaz, Genel Cerrahi, Göz Hastalıkları, Nöroloji v</w:t>
      </w:r>
      <w:r w:rsidR="003354EE" w:rsidRPr="006E0D2A">
        <w:rPr>
          <w:rFonts w:ascii="Times New Roman" w:hAnsi="Times New Roman" w:cs="Times New Roman"/>
          <w:b/>
          <w:sz w:val="24"/>
          <w:szCs w:val="24"/>
          <w:u w:val="single"/>
        </w:rPr>
        <w:t>eya Ruh Sağlığı ve Hastalıkları</w:t>
      </w:r>
      <w:r w:rsidR="009C4094" w:rsidRPr="006E0D2A">
        <w:rPr>
          <w:rFonts w:ascii="Times New Roman" w:hAnsi="Times New Roman" w:cs="Times New Roman"/>
          <w:sz w:val="24"/>
          <w:szCs w:val="24"/>
        </w:rPr>
        <w:t xml:space="preserve"> </w:t>
      </w:r>
      <w:r w:rsidRPr="009C4094">
        <w:rPr>
          <w:rFonts w:ascii="Times New Roman" w:hAnsi="Times New Roman" w:cs="Times New Roman"/>
          <w:color w:val="000000"/>
          <w:sz w:val="24"/>
          <w:szCs w:val="24"/>
        </w:rPr>
        <w:t xml:space="preserve">uzman hekimlerinin yer aldığı sağlık kurullarınca </w:t>
      </w:r>
      <w:r w:rsidR="003354EE" w:rsidRPr="009C4094">
        <w:rPr>
          <w:rFonts w:ascii="Times New Roman" w:hAnsi="Times New Roman" w:cs="Times New Roman"/>
          <w:color w:val="000000"/>
          <w:sz w:val="24"/>
          <w:szCs w:val="24"/>
        </w:rPr>
        <w:t xml:space="preserve">düzenlenmesi gerekmektedir. </w:t>
      </w:r>
    </w:p>
    <w:p w14:paraId="72E6C9B2" w14:textId="77777777" w:rsidR="00DF6C9C" w:rsidRPr="00EE4E45" w:rsidRDefault="00DF6C9C" w:rsidP="00DF6C9C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2D484B3" w14:textId="35E359C2" w:rsidR="004E137B" w:rsidRPr="00EE4E45" w:rsidRDefault="001425AF" w:rsidP="00DF6C9C">
      <w:pPr>
        <w:autoSpaceDE w:val="0"/>
        <w:autoSpaceDN w:val="0"/>
        <w:adjustRightInd w:val="0"/>
        <w:spacing w:after="0" w:line="240" w:lineRule="auto"/>
        <w:ind w:right="-42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Yurt içindeki k</w:t>
      </w:r>
      <w:r w:rsidR="004E137B" w:rsidRPr="00EE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amu hastaneleri veya özel sağlık kuruluşlarından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alınacak sağlık kurulu raporunda mutlaka </w:t>
      </w:r>
      <w:r w:rsidR="004E137B" w:rsidRPr="00EE4E45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4E137B" w:rsidRPr="009C4094">
        <w:rPr>
          <w:rFonts w:ascii="Times New Roman" w:hAnsi="Times New Roman" w:cs="Times New Roman"/>
          <w:b/>
          <w:bCs/>
          <w:color w:val="FF0000"/>
          <w:sz w:val="28"/>
          <w:szCs w:val="24"/>
        </w:rPr>
        <w:t>Yurt dışında öğrenim görmesinde ve Türkiye’nin her yerinde çalışmasında sağlık yönünden sakınca yoktur</w:t>
      </w:r>
      <w:r w:rsidR="004E137B" w:rsidRPr="00EE4E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”</w:t>
      </w:r>
      <w:r w:rsidR="004E137B"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>ifadesi yer almalıdır.</w:t>
      </w:r>
      <w:r w:rsidR="00C07AF2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AF2" w:rsidRPr="00EE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Tek hekimden alınan raporlar kabul edilmez.</w:t>
      </w:r>
      <w:r w:rsidR="00C07AF2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6C945D" w14:textId="77777777" w:rsidR="005011A2" w:rsidRPr="00EE4E45" w:rsidRDefault="005011A2" w:rsidP="005011A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F713DD" w14:textId="77777777" w:rsidR="00F8417C" w:rsidRPr="00EE4E45" w:rsidRDefault="00F8417C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C1B2C5" w14:textId="0B5856A1" w:rsidR="004E137B" w:rsidRDefault="004E137B" w:rsidP="005011A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Yerleştirme Sonuç Belgesi (1 Adet)</w:t>
      </w:r>
    </w:p>
    <w:p w14:paraId="57000B38" w14:textId="77777777" w:rsidR="006E0D2A" w:rsidRPr="00EE4E45" w:rsidRDefault="006E0D2A" w:rsidP="006E0D2A">
      <w:pPr>
        <w:pStyle w:val="ListeParagra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D27DB9" w14:textId="1DC94D7D" w:rsidR="00B110E1" w:rsidRPr="00EE4E45" w:rsidRDefault="001B6FB0" w:rsidP="00331531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REBUS 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sisteminde yayımlanan </w:t>
      </w:r>
      <w:r w:rsidR="004E137B" w:rsidRPr="00EE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yerleştirme sonuç</w:t>
      </w:r>
      <w:r w:rsidR="00790475" w:rsidRPr="00EE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belgesinin</w:t>
      </w:r>
      <w:r w:rsidRPr="00EE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internet çıktısı. </w:t>
      </w:r>
      <w:r w:rsidR="00790475" w:rsidRPr="00EE4E45">
        <w:rPr>
          <w:rFonts w:ascii="Times New Roman" w:hAnsi="Times New Roman" w:cs="Times New Roman"/>
          <w:color w:val="000000"/>
          <w:sz w:val="24"/>
          <w:szCs w:val="24"/>
        </w:rPr>
        <w:t>(H</w:t>
      </w:r>
      <w:r w:rsidR="004E137B" w:rsidRPr="00EE4E45">
        <w:rPr>
          <w:rFonts w:ascii="Times New Roman" w:hAnsi="Times New Roman" w:cs="Times New Roman"/>
          <w:color w:val="000000"/>
          <w:sz w:val="24"/>
          <w:szCs w:val="24"/>
        </w:rPr>
        <w:t>erhangi bir onaylama işlemine gerek yoktur.</w:t>
      </w:r>
      <w:r w:rsidRPr="00EE4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4E45">
        <w:rPr>
          <w:rFonts w:ascii="Times New Roman" w:hAnsi="Times New Roman" w:cs="Times New Roman"/>
          <w:b/>
          <w:i/>
          <w:color w:val="000000"/>
          <w:sz w:val="24"/>
          <w:szCs w:val="24"/>
        </w:rPr>
        <w:t>Sözlü sı</w:t>
      </w:r>
      <w:r w:rsidR="00363FCD" w:rsidRPr="00EE4E45">
        <w:rPr>
          <w:rFonts w:ascii="Times New Roman" w:hAnsi="Times New Roman" w:cs="Times New Roman"/>
          <w:b/>
          <w:i/>
          <w:color w:val="000000"/>
          <w:sz w:val="24"/>
          <w:szCs w:val="24"/>
        </w:rPr>
        <w:t>nav sonuç belgesi kabul edilmez</w:t>
      </w:r>
      <w:r w:rsidR="00363FCD" w:rsidRPr="00EE4E45">
        <w:rPr>
          <w:rFonts w:ascii="Times New Roman" w:hAnsi="Times New Roman" w:cs="Times New Roman"/>
          <w:b/>
          <w:color w:val="000000"/>
          <w:sz w:val="24"/>
          <w:szCs w:val="24"/>
        </w:rPr>
        <w:t>.)</w:t>
      </w:r>
      <w:r w:rsidR="00C85EEF" w:rsidRPr="00EE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5EEF" w:rsidRPr="00EE4E45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Adaylar bu belgeyi REBUS üzerinden Bilgi Formu Girişi ekranından alabilirler.</w:t>
      </w:r>
    </w:p>
    <w:sectPr w:rsidR="00B110E1" w:rsidRPr="00EE4E45" w:rsidSect="0014524E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6F4D61" w16cid:durableId="79567ADC"/>
  <w16cid:commentId w16cid:paraId="7EF84D03" w16cid:durableId="360A2C2B"/>
  <w16cid:commentId w16cid:paraId="16AF76EF" w16cid:durableId="13D8586F"/>
  <w16cid:commentId w16cid:paraId="647278A0" w16cid:durableId="11F802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ED496" w14:textId="77777777" w:rsidR="000F2599" w:rsidRDefault="000F2599" w:rsidP="004A4B64">
      <w:pPr>
        <w:spacing w:after="0" w:line="240" w:lineRule="auto"/>
      </w:pPr>
      <w:r>
        <w:separator/>
      </w:r>
    </w:p>
  </w:endnote>
  <w:endnote w:type="continuationSeparator" w:id="0">
    <w:p w14:paraId="60EDE1A7" w14:textId="77777777" w:rsidR="000F2599" w:rsidRDefault="000F2599" w:rsidP="004A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541681"/>
      <w:docPartObj>
        <w:docPartGallery w:val="Page Numbers (Bottom of Page)"/>
        <w:docPartUnique/>
      </w:docPartObj>
    </w:sdtPr>
    <w:sdtEndPr/>
    <w:sdtContent>
      <w:p w14:paraId="351639A6" w14:textId="52481D9C" w:rsidR="004A4B64" w:rsidRDefault="000802B1">
        <w:pPr>
          <w:pStyle w:val="AltBilgi"/>
          <w:jc w:val="center"/>
        </w:pPr>
        <w:r>
          <w:fldChar w:fldCharType="begin"/>
        </w:r>
        <w:r w:rsidR="004A4B64">
          <w:instrText>PAGE   \* MERGEFORMAT</w:instrText>
        </w:r>
        <w:r>
          <w:fldChar w:fldCharType="separate"/>
        </w:r>
        <w:r w:rsidR="00FB178E">
          <w:rPr>
            <w:noProof/>
          </w:rPr>
          <w:t>5</w:t>
        </w:r>
        <w:r>
          <w:fldChar w:fldCharType="end"/>
        </w:r>
      </w:p>
    </w:sdtContent>
  </w:sdt>
  <w:p w14:paraId="30AE55E5" w14:textId="77777777" w:rsidR="004A4B64" w:rsidRDefault="004A4B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B052" w14:textId="77777777" w:rsidR="000F2599" w:rsidRDefault="000F2599" w:rsidP="004A4B64">
      <w:pPr>
        <w:spacing w:after="0" w:line="240" w:lineRule="auto"/>
      </w:pPr>
      <w:r>
        <w:separator/>
      </w:r>
    </w:p>
  </w:footnote>
  <w:footnote w:type="continuationSeparator" w:id="0">
    <w:p w14:paraId="6B32CB8A" w14:textId="77777777" w:rsidR="000F2599" w:rsidRDefault="000F2599" w:rsidP="004A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69F87" w14:textId="77777777" w:rsidR="000418E6" w:rsidRPr="000418E6" w:rsidRDefault="00BC2723" w:rsidP="000418E6">
    <w:pPr>
      <w:pStyle w:val="stBilgi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Ek-</w:t>
    </w:r>
    <w:r w:rsidR="000418E6" w:rsidRPr="000418E6">
      <w:rPr>
        <w:rFonts w:ascii="Times New Roman" w:hAnsi="Times New Roman" w:cs="Times New Roman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0FC"/>
    <w:multiLevelType w:val="hybridMultilevel"/>
    <w:tmpl w:val="A9523458"/>
    <w:lvl w:ilvl="0" w:tplc="EDA2F80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C459C"/>
    <w:multiLevelType w:val="hybridMultilevel"/>
    <w:tmpl w:val="DB26E39A"/>
    <w:lvl w:ilvl="0" w:tplc="EDA2F80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1FA1"/>
    <w:multiLevelType w:val="hybridMultilevel"/>
    <w:tmpl w:val="2C2884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14FC6"/>
    <w:multiLevelType w:val="hybridMultilevel"/>
    <w:tmpl w:val="33083F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B50A9"/>
    <w:multiLevelType w:val="hybridMultilevel"/>
    <w:tmpl w:val="3D2AF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03357"/>
    <w:multiLevelType w:val="hybridMultilevel"/>
    <w:tmpl w:val="BFCC6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C480A"/>
    <w:multiLevelType w:val="hybridMultilevel"/>
    <w:tmpl w:val="CDA01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A5387"/>
    <w:multiLevelType w:val="hybridMultilevel"/>
    <w:tmpl w:val="5C1C2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33D24"/>
    <w:multiLevelType w:val="hybridMultilevel"/>
    <w:tmpl w:val="AE5C9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54"/>
    <w:rsid w:val="000023C5"/>
    <w:rsid w:val="00013011"/>
    <w:rsid w:val="00014B8F"/>
    <w:rsid w:val="00030269"/>
    <w:rsid w:val="00030C2B"/>
    <w:rsid w:val="00040B8D"/>
    <w:rsid w:val="000418E6"/>
    <w:rsid w:val="00042534"/>
    <w:rsid w:val="00044CED"/>
    <w:rsid w:val="00046EAF"/>
    <w:rsid w:val="00047FC8"/>
    <w:rsid w:val="00055F18"/>
    <w:rsid w:val="0006246D"/>
    <w:rsid w:val="00071F1E"/>
    <w:rsid w:val="00073A23"/>
    <w:rsid w:val="00075B52"/>
    <w:rsid w:val="000802B1"/>
    <w:rsid w:val="00083769"/>
    <w:rsid w:val="000A4CE2"/>
    <w:rsid w:val="000A5BBA"/>
    <w:rsid w:val="000A64B9"/>
    <w:rsid w:val="000B3709"/>
    <w:rsid w:val="000B5B22"/>
    <w:rsid w:val="000B7E92"/>
    <w:rsid w:val="000C35CC"/>
    <w:rsid w:val="000D31F2"/>
    <w:rsid w:val="000D57C1"/>
    <w:rsid w:val="000E1859"/>
    <w:rsid w:val="000E433A"/>
    <w:rsid w:val="000E6D65"/>
    <w:rsid w:val="000F2501"/>
    <w:rsid w:val="000F2599"/>
    <w:rsid w:val="000F78C6"/>
    <w:rsid w:val="00102C80"/>
    <w:rsid w:val="0010743E"/>
    <w:rsid w:val="0012141C"/>
    <w:rsid w:val="00132595"/>
    <w:rsid w:val="0013491D"/>
    <w:rsid w:val="001402FD"/>
    <w:rsid w:val="001425AF"/>
    <w:rsid w:val="0014524E"/>
    <w:rsid w:val="00145A88"/>
    <w:rsid w:val="00145FCF"/>
    <w:rsid w:val="00164A66"/>
    <w:rsid w:val="001B34F4"/>
    <w:rsid w:val="001B6FB0"/>
    <w:rsid w:val="001C3C18"/>
    <w:rsid w:val="001E1970"/>
    <w:rsid w:val="001F785F"/>
    <w:rsid w:val="00202C43"/>
    <w:rsid w:val="00204812"/>
    <w:rsid w:val="00205F68"/>
    <w:rsid w:val="00214311"/>
    <w:rsid w:val="00221C23"/>
    <w:rsid w:val="002240C7"/>
    <w:rsid w:val="002244DC"/>
    <w:rsid w:val="0023239A"/>
    <w:rsid w:val="00233D5F"/>
    <w:rsid w:val="00241016"/>
    <w:rsid w:val="002416A6"/>
    <w:rsid w:val="0024655F"/>
    <w:rsid w:val="002528B2"/>
    <w:rsid w:val="00253125"/>
    <w:rsid w:val="0026248A"/>
    <w:rsid w:val="002731BC"/>
    <w:rsid w:val="00284F03"/>
    <w:rsid w:val="002924E9"/>
    <w:rsid w:val="00292DA5"/>
    <w:rsid w:val="002932B8"/>
    <w:rsid w:val="00294D10"/>
    <w:rsid w:val="002A156A"/>
    <w:rsid w:val="002A2162"/>
    <w:rsid w:val="002A4097"/>
    <w:rsid w:val="002A40FE"/>
    <w:rsid w:val="002B1C93"/>
    <w:rsid w:val="002B2B9C"/>
    <w:rsid w:val="002B6C03"/>
    <w:rsid w:val="002C1722"/>
    <w:rsid w:val="002D591A"/>
    <w:rsid w:val="002D5EB2"/>
    <w:rsid w:val="002E0621"/>
    <w:rsid w:val="002E69A1"/>
    <w:rsid w:val="00307AF7"/>
    <w:rsid w:val="00313C22"/>
    <w:rsid w:val="00314759"/>
    <w:rsid w:val="00316EEA"/>
    <w:rsid w:val="00317EC4"/>
    <w:rsid w:val="00322ABF"/>
    <w:rsid w:val="0032574E"/>
    <w:rsid w:val="00331531"/>
    <w:rsid w:val="003340AA"/>
    <w:rsid w:val="003354EE"/>
    <w:rsid w:val="00347D62"/>
    <w:rsid w:val="00352E60"/>
    <w:rsid w:val="00353457"/>
    <w:rsid w:val="003563A5"/>
    <w:rsid w:val="00361656"/>
    <w:rsid w:val="00363FCD"/>
    <w:rsid w:val="00366024"/>
    <w:rsid w:val="00373537"/>
    <w:rsid w:val="003779E8"/>
    <w:rsid w:val="00383FEF"/>
    <w:rsid w:val="00385518"/>
    <w:rsid w:val="00391837"/>
    <w:rsid w:val="003963E0"/>
    <w:rsid w:val="003A0B79"/>
    <w:rsid w:val="003A0D68"/>
    <w:rsid w:val="003A1682"/>
    <w:rsid w:val="003A66C1"/>
    <w:rsid w:val="003C11F2"/>
    <w:rsid w:val="003D6A69"/>
    <w:rsid w:val="003E041A"/>
    <w:rsid w:val="003E5E7E"/>
    <w:rsid w:val="003E6CA4"/>
    <w:rsid w:val="003E6CF0"/>
    <w:rsid w:val="00411E98"/>
    <w:rsid w:val="00413846"/>
    <w:rsid w:val="00423B2F"/>
    <w:rsid w:val="00425BD1"/>
    <w:rsid w:val="00426117"/>
    <w:rsid w:val="00426CBF"/>
    <w:rsid w:val="004357F4"/>
    <w:rsid w:val="004507D0"/>
    <w:rsid w:val="00451F43"/>
    <w:rsid w:val="00461F45"/>
    <w:rsid w:val="00472240"/>
    <w:rsid w:val="00472F0A"/>
    <w:rsid w:val="00476058"/>
    <w:rsid w:val="004849BE"/>
    <w:rsid w:val="00487F4C"/>
    <w:rsid w:val="00497C0E"/>
    <w:rsid w:val="004A0AE7"/>
    <w:rsid w:val="004A10A0"/>
    <w:rsid w:val="004A45B1"/>
    <w:rsid w:val="004A49E4"/>
    <w:rsid w:val="004A4B64"/>
    <w:rsid w:val="004D079E"/>
    <w:rsid w:val="004D0E6F"/>
    <w:rsid w:val="004E137B"/>
    <w:rsid w:val="004E5397"/>
    <w:rsid w:val="004E5DC4"/>
    <w:rsid w:val="004E665C"/>
    <w:rsid w:val="004F1381"/>
    <w:rsid w:val="004F1B67"/>
    <w:rsid w:val="004F2C36"/>
    <w:rsid w:val="004F57AE"/>
    <w:rsid w:val="005002D9"/>
    <w:rsid w:val="005011A2"/>
    <w:rsid w:val="0050555C"/>
    <w:rsid w:val="00510888"/>
    <w:rsid w:val="00511140"/>
    <w:rsid w:val="00515958"/>
    <w:rsid w:val="00522106"/>
    <w:rsid w:val="00524A29"/>
    <w:rsid w:val="00530EB5"/>
    <w:rsid w:val="0053103D"/>
    <w:rsid w:val="0053669B"/>
    <w:rsid w:val="00541A17"/>
    <w:rsid w:val="00546718"/>
    <w:rsid w:val="00547734"/>
    <w:rsid w:val="00550202"/>
    <w:rsid w:val="0055536D"/>
    <w:rsid w:val="0055671E"/>
    <w:rsid w:val="0056504E"/>
    <w:rsid w:val="00585472"/>
    <w:rsid w:val="00596D63"/>
    <w:rsid w:val="00597FA1"/>
    <w:rsid w:val="005A0782"/>
    <w:rsid w:val="005A3607"/>
    <w:rsid w:val="005B40D5"/>
    <w:rsid w:val="005B4483"/>
    <w:rsid w:val="005B5C23"/>
    <w:rsid w:val="005C1993"/>
    <w:rsid w:val="005C53C1"/>
    <w:rsid w:val="005D291F"/>
    <w:rsid w:val="00603185"/>
    <w:rsid w:val="00605715"/>
    <w:rsid w:val="00624E74"/>
    <w:rsid w:val="00626D5E"/>
    <w:rsid w:val="00632DBD"/>
    <w:rsid w:val="00633C54"/>
    <w:rsid w:val="00634EE4"/>
    <w:rsid w:val="00643A45"/>
    <w:rsid w:val="006460C2"/>
    <w:rsid w:val="00647C4E"/>
    <w:rsid w:val="006601D6"/>
    <w:rsid w:val="0066520E"/>
    <w:rsid w:val="0066601B"/>
    <w:rsid w:val="00666FC8"/>
    <w:rsid w:val="006802A6"/>
    <w:rsid w:val="006A6F89"/>
    <w:rsid w:val="006B08B3"/>
    <w:rsid w:val="006B3749"/>
    <w:rsid w:val="006B7675"/>
    <w:rsid w:val="006D309E"/>
    <w:rsid w:val="006D473D"/>
    <w:rsid w:val="006D7462"/>
    <w:rsid w:val="006E0D2A"/>
    <w:rsid w:val="006E2039"/>
    <w:rsid w:val="006E405D"/>
    <w:rsid w:val="006E47BA"/>
    <w:rsid w:val="006F1C3A"/>
    <w:rsid w:val="006F2E13"/>
    <w:rsid w:val="006F2E6C"/>
    <w:rsid w:val="007041B8"/>
    <w:rsid w:val="0070581B"/>
    <w:rsid w:val="0071190C"/>
    <w:rsid w:val="00712876"/>
    <w:rsid w:val="00723CC3"/>
    <w:rsid w:val="00740E9E"/>
    <w:rsid w:val="0074101B"/>
    <w:rsid w:val="007412FD"/>
    <w:rsid w:val="00744030"/>
    <w:rsid w:val="00757F5D"/>
    <w:rsid w:val="00760055"/>
    <w:rsid w:val="0076404B"/>
    <w:rsid w:val="0076417D"/>
    <w:rsid w:val="00766090"/>
    <w:rsid w:val="007812E2"/>
    <w:rsid w:val="00790475"/>
    <w:rsid w:val="007A05CF"/>
    <w:rsid w:val="007A255F"/>
    <w:rsid w:val="007A2C16"/>
    <w:rsid w:val="007A2D4B"/>
    <w:rsid w:val="007C30BA"/>
    <w:rsid w:val="007C4432"/>
    <w:rsid w:val="007C7C7C"/>
    <w:rsid w:val="007D296D"/>
    <w:rsid w:val="007D2B13"/>
    <w:rsid w:val="007D7228"/>
    <w:rsid w:val="007E58E1"/>
    <w:rsid w:val="007F26CD"/>
    <w:rsid w:val="007F3118"/>
    <w:rsid w:val="007F555F"/>
    <w:rsid w:val="007F7CAF"/>
    <w:rsid w:val="008023ED"/>
    <w:rsid w:val="00814C07"/>
    <w:rsid w:val="00836830"/>
    <w:rsid w:val="008373FF"/>
    <w:rsid w:val="00841445"/>
    <w:rsid w:val="0085704A"/>
    <w:rsid w:val="008617B1"/>
    <w:rsid w:val="00861B74"/>
    <w:rsid w:val="0086581B"/>
    <w:rsid w:val="00866871"/>
    <w:rsid w:val="008724F0"/>
    <w:rsid w:val="00886042"/>
    <w:rsid w:val="008A64EC"/>
    <w:rsid w:val="008B3AA7"/>
    <w:rsid w:val="008C1A79"/>
    <w:rsid w:val="008D6BE0"/>
    <w:rsid w:val="008E3A72"/>
    <w:rsid w:val="0090596C"/>
    <w:rsid w:val="00906AAD"/>
    <w:rsid w:val="00915907"/>
    <w:rsid w:val="00933EEB"/>
    <w:rsid w:val="009354FA"/>
    <w:rsid w:val="009360DD"/>
    <w:rsid w:val="00942685"/>
    <w:rsid w:val="00944146"/>
    <w:rsid w:val="009475EE"/>
    <w:rsid w:val="00950B2A"/>
    <w:rsid w:val="00954A31"/>
    <w:rsid w:val="00955490"/>
    <w:rsid w:val="00970280"/>
    <w:rsid w:val="00975463"/>
    <w:rsid w:val="0098553A"/>
    <w:rsid w:val="009962B5"/>
    <w:rsid w:val="009B3F1F"/>
    <w:rsid w:val="009B66E3"/>
    <w:rsid w:val="009C4094"/>
    <w:rsid w:val="009C6EEE"/>
    <w:rsid w:val="009D76CB"/>
    <w:rsid w:val="009E26C9"/>
    <w:rsid w:val="009E7192"/>
    <w:rsid w:val="00A004B2"/>
    <w:rsid w:val="00A007DC"/>
    <w:rsid w:val="00A01182"/>
    <w:rsid w:val="00A0142A"/>
    <w:rsid w:val="00A02977"/>
    <w:rsid w:val="00A14584"/>
    <w:rsid w:val="00A15495"/>
    <w:rsid w:val="00A25D72"/>
    <w:rsid w:val="00A30322"/>
    <w:rsid w:val="00A56E8C"/>
    <w:rsid w:val="00A8360A"/>
    <w:rsid w:val="00A95256"/>
    <w:rsid w:val="00A95B47"/>
    <w:rsid w:val="00A95C49"/>
    <w:rsid w:val="00A972B7"/>
    <w:rsid w:val="00AA1BA1"/>
    <w:rsid w:val="00AB34CF"/>
    <w:rsid w:val="00AB4A10"/>
    <w:rsid w:val="00AB72B2"/>
    <w:rsid w:val="00AC6063"/>
    <w:rsid w:val="00AD19F5"/>
    <w:rsid w:val="00AD60F3"/>
    <w:rsid w:val="00AD7361"/>
    <w:rsid w:val="00AD74F1"/>
    <w:rsid w:val="00AE29FD"/>
    <w:rsid w:val="00AF21F2"/>
    <w:rsid w:val="00AF23D6"/>
    <w:rsid w:val="00AF6F0B"/>
    <w:rsid w:val="00B043B6"/>
    <w:rsid w:val="00B10B05"/>
    <w:rsid w:val="00B110E1"/>
    <w:rsid w:val="00B224E2"/>
    <w:rsid w:val="00B25C59"/>
    <w:rsid w:val="00B31326"/>
    <w:rsid w:val="00B354E7"/>
    <w:rsid w:val="00B35F6F"/>
    <w:rsid w:val="00B43888"/>
    <w:rsid w:val="00B50AFA"/>
    <w:rsid w:val="00B51652"/>
    <w:rsid w:val="00B6366C"/>
    <w:rsid w:val="00B64F8A"/>
    <w:rsid w:val="00B7405F"/>
    <w:rsid w:val="00B75B2A"/>
    <w:rsid w:val="00B761D2"/>
    <w:rsid w:val="00B84A2B"/>
    <w:rsid w:val="00B94348"/>
    <w:rsid w:val="00B95E0E"/>
    <w:rsid w:val="00BB460A"/>
    <w:rsid w:val="00BC2723"/>
    <w:rsid w:val="00BD2C96"/>
    <w:rsid w:val="00BD6698"/>
    <w:rsid w:val="00BD6B5E"/>
    <w:rsid w:val="00C0247D"/>
    <w:rsid w:val="00C07AF2"/>
    <w:rsid w:val="00C17DBF"/>
    <w:rsid w:val="00C213DB"/>
    <w:rsid w:val="00C25EA0"/>
    <w:rsid w:val="00C3471B"/>
    <w:rsid w:val="00C373C5"/>
    <w:rsid w:val="00C42AAC"/>
    <w:rsid w:val="00C4761D"/>
    <w:rsid w:val="00C50907"/>
    <w:rsid w:val="00C6730B"/>
    <w:rsid w:val="00C67A91"/>
    <w:rsid w:val="00C8252E"/>
    <w:rsid w:val="00C85EEF"/>
    <w:rsid w:val="00C9031E"/>
    <w:rsid w:val="00C963B4"/>
    <w:rsid w:val="00C97BA7"/>
    <w:rsid w:val="00CA1F3C"/>
    <w:rsid w:val="00CA542B"/>
    <w:rsid w:val="00CB1C54"/>
    <w:rsid w:val="00CC561F"/>
    <w:rsid w:val="00CE0E08"/>
    <w:rsid w:val="00CE35D6"/>
    <w:rsid w:val="00CE3B13"/>
    <w:rsid w:val="00CE4F3B"/>
    <w:rsid w:val="00D107BB"/>
    <w:rsid w:val="00D1304A"/>
    <w:rsid w:val="00D139D0"/>
    <w:rsid w:val="00D33222"/>
    <w:rsid w:val="00D34F7E"/>
    <w:rsid w:val="00D500AD"/>
    <w:rsid w:val="00D515D9"/>
    <w:rsid w:val="00D562F3"/>
    <w:rsid w:val="00D61CA6"/>
    <w:rsid w:val="00D6628B"/>
    <w:rsid w:val="00D71CE7"/>
    <w:rsid w:val="00D75809"/>
    <w:rsid w:val="00D84BFE"/>
    <w:rsid w:val="00D942C0"/>
    <w:rsid w:val="00D97F89"/>
    <w:rsid w:val="00DA6C19"/>
    <w:rsid w:val="00DB43C0"/>
    <w:rsid w:val="00DB5047"/>
    <w:rsid w:val="00DC19FA"/>
    <w:rsid w:val="00DC4D44"/>
    <w:rsid w:val="00DD07ED"/>
    <w:rsid w:val="00DE13A8"/>
    <w:rsid w:val="00DE41F1"/>
    <w:rsid w:val="00DE4BE9"/>
    <w:rsid w:val="00DF6C9C"/>
    <w:rsid w:val="00DF77F2"/>
    <w:rsid w:val="00E005C1"/>
    <w:rsid w:val="00E00D62"/>
    <w:rsid w:val="00E1253B"/>
    <w:rsid w:val="00E16540"/>
    <w:rsid w:val="00E24D65"/>
    <w:rsid w:val="00E3716B"/>
    <w:rsid w:val="00E3759B"/>
    <w:rsid w:val="00E4235B"/>
    <w:rsid w:val="00E44ED3"/>
    <w:rsid w:val="00E52C94"/>
    <w:rsid w:val="00E549EA"/>
    <w:rsid w:val="00E569A4"/>
    <w:rsid w:val="00E56B2F"/>
    <w:rsid w:val="00E6078D"/>
    <w:rsid w:val="00E6320E"/>
    <w:rsid w:val="00E63E83"/>
    <w:rsid w:val="00E85FE3"/>
    <w:rsid w:val="00E952F8"/>
    <w:rsid w:val="00EA02EB"/>
    <w:rsid w:val="00EA3C92"/>
    <w:rsid w:val="00EA5D82"/>
    <w:rsid w:val="00EB3495"/>
    <w:rsid w:val="00EB3568"/>
    <w:rsid w:val="00EB6C05"/>
    <w:rsid w:val="00EC31EA"/>
    <w:rsid w:val="00ED31A0"/>
    <w:rsid w:val="00ED5068"/>
    <w:rsid w:val="00EE4E45"/>
    <w:rsid w:val="00EE5B69"/>
    <w:rsid w:val="00EE6041"/>
    <w:rsid w:val="00EE785E"/>
    <w:rsid w:val="00EF48EC"/>
    <w:rsid w:val="00F06777"/>
    <w:rsid w:val="00F301CA"/>
    <w:rsid w:val="00F319C0"/>
    <w:rsid w:val="00F37C7A"/>
    <w:rsid w:val="00F43341"/>
    <w:rsid w:val="00F65E91"/>
    <w:rsid w:val="00F67D35"/>
    <w:rsid w:val="00F74501"/>
    <w:rsid w:val="00F75D7A"/>
    <w:rsid w:val="00F80202"/>
    <w:rsid w:val="00F8417C"/>
    <w:rsid w:val="00F90B03"/>
    <w:rsid w:val="00F9425D"/>
    <w:rsid w:val="00FA0D55"/>
    <w:rsid w:val="00FA2746"/>
    <w:rsid w:val="00FA60C7"/>
    <w:rsid w:val="00FB178E"/>
    <w:rsid w:val="00FB4A61"/>
    <w:rsid w:val="00FB5B9A"/>
    <w:rsid w:val="00FB6395"/>
    <w:rsid w:val="00FC212D"/>
    <w:rsid w:val="00FC47A2"/>
    <w:rsid w:val="00FD40FD"/>
    <w:rsid w:val="00FF369A"/>
    <w:rsid w:val="00FF5671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99CE"/>
  <w15:docId w15:val="{31871179-E8F6-460F-B2F1-6E3BB330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137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B64"/>
  </w:style>
  <w:style w:type="paragraph" w:styleId="AltBilgi">
    <w:name w:val="footer"/>
    <w:basedOn w:val="Normal"/>
    <w:link w:val="AltBilgiChar"/>
    <w:uiPriority w:val="99"/>
    <w:unhideWhenUsed/>
    <w:rsid w:val="004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B64"/>
  </w:style>
  <w:style w:type="paragraph" w:styleId="BalonMetni">
    <w:name w:val="Balloon Text"/>
    <w:basedOn w:val="Normal"/>
    <w:link w:val="BalonMetniChar"/>
    <w:uiPriority w:val="99"/>
    <w:semiHidden/>
    <w:unhideWhenUsed/>
    <w:rsid w:val="00EE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0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0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632D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32DB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32DB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32D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32DBD"/>
    <w:rPr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C85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C145-6C7B-44AF-9D53-59C3EDA4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Fatma YILMAZ</cp:lastModifiedBy>
  <cp:revision>17</cp:revision>
  <cp:lastPrinted>2015-10-21T07:59:00Z</cp:lastPrinted>
  <dcterms:created xsi:type="dcterms:W3CDTF">2025-04-10T07:56:00Z</dcterms:created>
  <dcterms:modified xsi:type="dcterms:W3CDTF">2025-04-15T11:30:00Z</dcterms:modified>
</cp:coreProperties>
</file>